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0C" w:rsidRPr="00D81E04" w:rsidRDefault="00F8690C" w:rsidP="00F8690C">
      <w:pPr>
        <w:shd w:val="clear" w:color="auto" w:fill="FFFFFF"/>
        <w:jc w:val="right"/>
      </w:pPr>
      <w:r w:rsidRPr="00D81E04">
        <w:t>Приложение</w:t>
      </w:r>
      <w:r w:rsidRPr="00D81E04">
        <w:br/>
        <w:t xml:space="preserve">к приказу ГАУСОН РО «КСЦ по оказанию </w:t>
      </w:r>
    </w:p>
    <w:p w:rsidR="00F8690C" w:rsidRPr="00D81E04" w:rsidRDefault="00F8690C" w:rsidP="00F8690C">
      <w:pPr>
        <w:shd w:val="clear" w:color="auto" w:fill="FFFFFF"/>
        <w:jc w:val="right"/>
      </w:pPr>
      <w:r w:rsidRPr="00D81E04">
        <w:t xml:space="preserve">помощи лицам без </w:t>
      </w:r>
      <w:proofErr w:type="gramStart"/>
      <w:r w:rsidRPr="00D81E04">
        <w:t>определенного</w:t>
      </w:r>
      <w:proofErr w:type="gramEnd"/>
      <w:r w:rsidRPr="00D81E04">
        <w:t xml:space="preserve"> </w:t>
      </w:r>
    </w:p>
    <w:p w:rsidR="00F8690C" w:rsidRPr="00D81E04" w:rsidRDefault="00F8690C" w:rsidP="00F8690C">
      <w:pPr>
        <w:shd w:val="clear" w:color="auto" w:fill="FFFFFF"/>
        <w:jc w:val="right"/>
      </w:pPr>
      <w:r w:rsidRPr="00D81E04">
        <w:t>места жительства г. Ростова-на-Дону»</w:t>
      </w:r>
    </w:p>
    <w:p w:rsidR="00F8690C" w:rsidRPr="00D81E04" w:rsidRDefault="00F8690C" w:rsidP="00F8690C">
      <w:pPr>
        <w:shd w:val="clear" w:color="auto" w:fill="FFFFFF"/>
        <w:jc w:val="right"/>
      </w:pPr>
      <w:r w:rsidRPr="00D81E04">
        <w:t xml:space="preserve"> от</w:t>
      </w:r>
      <w:r w:rsidR="00A26035">
        <w:t xml:space="preserve"> 28.02.2024 </w:t>
      </w:r>
      <w:r w:rsidR="006F63F4">
        <w:t>№</w:t>
      </w:r>
      <w:r w:rsidR="00A26035">
        <w:t>114</w:t>
      </w:r>
      <w:r w:rsidRPr="00D81E04">
        <w:t>-од</w:t>
      </w:r>
    </w:p>
    <w:p w:rsidR="00580783" w:rsidRPr="00E80BBB" w:rsidRDefault="00580783" w:rsidP="00580783">
      <w:pPr>
        <w:autoSpaceDE w:val="0"/>
        <w:autoSpaceDN w:val="0"/>
        <w:adjustRightInd w:val="0"/>
        <w:ind w:left="9498"/>
        <w:jc w:val="center"/>
        <w:rPr>
          <w:rFonts w:eastAsiaTheme="minorHAnsi"/>
          <w:b/>
          <w:sz w:val="20"/>
          <w:szCs w:val="20"/>
          <w:lang w:eastAsia="en-US"/>
        </w:rPr>
      </w:pPr>
      <w:r w:rsidRPr="00E80BBB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580783" w:rsidRPr="00E80BBB" w:rsidRDefault="00580783" w:rsidP="00580783">
      <w:pPr>
        <w:pStyle w:val="5"/>
        <w:spacing w:before="0" w:beforeAutospacing="0" w:after="0" w:afterAutospacing="0"/>
        <w:ind w:left="-142"/>
        <w:jc w:val="center"/>
        <w:rPr>
          <w:rFonts w:eastAsia="Times New Roman"/>
          <w:b/>
          <w:sz w:val="28"/>
          <w:szCs w:val="28"/>
        </w:rPr>
      </w:pPr>
      <w:r w:rsidRPr="00E80BBB">
        <w:rPr>
          <w:rFonts w:eastAsia="Times New Roman"/>
          <w:b/>
          <w:sz w:val="28"/>
          <w:szCs w:val="28"/>
        </w:rPr>
        <w:t>План</w:t>
      </w:r>
    </w:p>
    <w:p w:rsidR="00F8690C" w:rsidRPr="00E80BBB" w:rsidRDefault="00F8690C" w:rsidP="00F8690C">
      <w:pPr>
        <w:shd w:val="clear" w:color="auto" w:fill="FFFFFF"/>
        <w:jc w:val="center"/>
        <w:rPr>
          <w:b/>
          <w:sz w:val="28"/>
          <w:szCs w:val="28"/>
        </w:rPr>
      </w:pPr>
      <w:r w:rsidRPr="00E80BBB">
        <w:rPr>
          <w:b/>
          <w:bCs/>
          <w:sz w:val="28"/>
          <w:szCs w:val="28"/>
        </w:rPr>
        <w:t xml:space="preserve">мероприятий по противодействию коррупции в </w:t>
      </w:r>
      <w:r w:rsidRPr="00E80BBB">
        <w:rPr>
          <w:b/>
          <w:sz w:val="28"/>
          <w:szCs w:val="28"/>
        </w:rPr>
        <w:t xml:space="preserve">ГАУСОН РО «КСЦ по оказанию помощи лицам без </w:t>
      </w:r>
      <w:proofErr w:type="gramStart"/>
      <w:r w:rsidRPr="00E80BBB">
        <w:rPr>
          <w:b/>
          <w:sz w:val="28"/>
          <w:szCs w:val="28"/>
        </w:rPr>
        <w:t>определенного</w:t>
      </w:r>
      <w:proofErr w:type="gramEnd"/>
    </w:p>
    <w:p w:rsidR="00F8690C" w:rsidRPr="00E80BBB" w:rsidRDefault="00F8690C" w:rsidP="00F8690C">
      <w:pPr>
        <w:shd w:val="clear" w:color="auto" w:fill="FFFFFF"/>
        <w:jc w:val="center"/>
        <w:rPr>
          <w:b/>
          <w:sz w:val="28"/>
          <w:szCs w:val="28"/>
        </w:rPr>
      </w:pPr>
      <w:r w:rsidRPr="00E80BBB">
        <w:rPr>
          <w:b/>
          <w:sz w:val="28"/>
          <w:szCs w:val="28"/>
        </w:rPr>
        <w:t>места жительства г. Ростова-на-Дону»</w:t>
      </w:r>
    </w:p>
    <w:p w:rsidR="00F8690C" w:rsidRPr="00E80BBB" w:rsidRDefault="00F8690C" w:rsidP="00F8690C">
      <w:pPr>
        <w:shd w:val="clear" w:color="auto" w:fill="FFFFFF"/>
        <w:spacing w:after="255" w:line="270" w:lineRule="atLeast"/>
        <w:jc w:val="center"/>
        <w:outlineLvl w:val="2"/>
        <w:rPr>
          <w:b/>
          <w:bCs/>
          <w:sz w:val="28"/>
          <w:szCs w:val="28"/>
        </w:rPr>
      </w:pPr>
      <w:r w:rsidRPr="00E80BBB">
        <w:rPr>
          <w:b/>
          <w:bCs/>
          <w:sz w:val="28"/>
          <w:szCs w:val="28"/>
        </w:rPr>
        <w:t>на 20</w:t>
      </w:r>
      <w:r w:rsidR="005C6F2B" w:rsidRPr="00E80BBB">
        <w:rPr>
          <w:b/>
          <w:bCs/>
          <w:sz w:val="28"/>
          <w:szCs w:val="28"/>
        </w:rPr>
        <w:t>25</w:t>
      </w:r>
      <w:r w:rsidRPr="00E80BBB">
        <w:rPr>
          <w:b/>
          <w:bCs/>
          <w:sz w:val="28"/>
          <w:szCs w:val="28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859"/>
        <w:gridCol w:w="3767"/>
        <w:gridCol w:w="3768"/>
      </w:tblGrid>
      <w:tr w:rsidR="004312B4" w:rsidTr="0043114B">
        <w:tc>
          <w:tcPr>
            <w:tcW w:w="675" w:type="dxa"/>
          </w:tcPr>
          <w:p w:rsidR="0043114B" w:rsidRDefault="00D72E87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859" w:type="dxa"/>
          </w:tcPr>
          <w:p w:rsidR="0043114B" w:rsidRDefault="00D72E87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67" w:type="dxa"/>
          </w:tcPr>
          <w:p w:rsidR="0043114B" w:rsidRDefault="00D72E87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768" w:type="dxa"/>
          </w:tcPr>
          <w:p w:rsidR="0043114B" w:rsidRDefault="00D72E87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 мероприятия</w:t>
            </w:r>
          </w:p>
        </w:tc>
      </w:tr>
      <w:tr w:rsidR="00D72E87" w:rsidTr="008643C6">
        <w:tc>
          <w:tcPr>
            <w:tcW w:w="15069" w:type="dxa"/>
            <w:gridSpan w:val="4"/>
          </w:tcPr>
          <w:p w:rsidR="00D72E87" w:rsidRPr="00F32B06" w:rsidRDefault="00E80BBB" w:rsidP="00EA2A2F">
            <w:pPr>
              <w:spacing w:after="255" w:line="270" w:lineRule="atLeast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A2A2F" w:rsidRPr="00F32B06">
              <w:rPr>
                <w:b/>
                <w:bCs/>
                <w:sz w:val="28"/>
                <w:szCs w:val="28"/>
              </w:rPr>
              <w:t>. Организационное и правовое обеспечение реализации антикоррупционных мер</w:t>
            </w:r>
          </w:p>
        </w:tc>
      </w:tr>
      <w:tr w:rsidR="004312B4" w:rsidTr="0043114B">
        <w:tc>
          <w:tcPr>
            <w:tcW w:w="675" w:type="dxa"/>
          </w:tcPr>
          <w:p w:rsidR="0043114B" w:rsidRDefault="00EA2A2F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859" w:type="dxa"/>
          </w:tcPr>
          <w:p w:rsidR="0043114B" w:rsidRDefault="009C72C9" w:rsidP="009C72C9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изменений в план противодействия коррупции ГАУСОН РО «КСЦ по оказанию помощи лицам без определенного места жительства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остова</w:t>
            </w:r>
            <w:proofErr w:type="spellEnd"/>
            <w:r>
              <w:rPr>
                <w:bCs/>
                <w:sz w:val="28"/>
                <w:szCs w:val="28"/>
              </w:rPr>
              <w:t>-на-Дону» на 2025 год (далее –план), обеспечение контроля его выполнения.</w:t>
            </w:r>
          </w:p>
        </w:tc>
        <w:tc>
          <w:tcPr>
            <w:tcW w:w="3767" w:type="dxa"/>
          </w:tcPr>
          <w:p w:rsidR="0043114B" w:rsidRDefault="009C72C9" w:rsidP="009C72C9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15 апреля 2025г.-  внесение изменений, в течение 2025 года - обеспечение актуализации плана и контроля его выполнения</w:t>
            </w:r>
          </w:p>
        </w:tc>
        <w:tc>
          <w:tcPr>
            <w:tcW w:w="3768" w:type="dxa"/>
          </w:tcPr>
          <w:p w:rsidR="0043114B" w:rsidRDefault="007A5871" w:rsidP="009C72C9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</w:t>
            </w:r>
          </w:p>
        </w:tc>
      </w:tr>
      <w:tr w:rsidR="004312B4" w:rsidTr="00800046">
        <w:trPr>
          <w:trHeight w:val="1507"/>
        </w:trPr>
        <w:tc>
          <w:tcPr>
            <w:tcW w:w="675" w:type="dxa"/>
          </w:tcPr>
          <w:p w:rsidR="0051189D" w:rsidRDefault="0051189D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6859" w:type="dxa"/>
          </w:tcPr>
          <w:p w:rsidR="00800046" w:rsidRDefault="009C72C9" w:rsidP="00800046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действенного функционирования комиссии по соблюдению требований к служ</w:t>
            </w:r>
            <w:r w:rsidR="00800046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бному поведению</w:t>
            </w:r>
            <w:r w:rsidR="00800046">
              <w:rPr>
                <w:bCs/>
                <w:sz w:val="28"/>
                <w:szCs w:val="28"/>
              </w:rPr>
              <w:t xml:space="preserve"> работников учреждения и урегулирование конфликта интересов в учреждении.</w:t>
            </w:r>
          </w:p>
          <w:p w:rsidR="0051189D" w:rsidRDefault="0051189D" w:rsidP="00800046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:rsidR="0051189D" w:rsidRDefault="00800046" w:rsidP="00800D78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</w:t>
            </w:r>
            <w:r w:rsidR="00800D78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2025 года</w:t>
            </w:r>
          </w:p>
        </w:tc>
        <w:tc>
          <w:tcPr>
            <w:tcW w:w="3768" w:type="dxa"/>
          </w:tcPr>
          <w:p w:rsidR="0051189D" w:rsidRDefault="008A1264" w:rsidP="00800046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</w:t>
            </w:r>
            <w:r w:rsidR="003F727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312B4" w:rsidTr="0043114B">
        <w:tc>
          <w:tcPr>
            <w:tcW w:w="675" w:type="dxa"/>
          </w:tcPr>
          <w:p w:rsidR="003F7271" w:rsidRDefault="003F7271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6859" w:type="dxa"/>
          </w:tcPr>
          <w:p w:rsidR="003F7271" w:rsidRDefault="00800D78" w:rsidP="00800D7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Представление в министерство труда и социального развития Ростовской области информации о ходе реализации мер по противодействия коррупции в </w:t>
            </w:r>
            <w:r w:rsidR="003F7271">
              <w:rPr>
                <w:bCs/>
                <w:sz w:val="28"/>
                <w:szCs w:val="28"/>
              </w:rPr>
              <w:t xml:space="preserve"> </w:t>
            </w:r>
            <w:r w:rsidR="003F7271" w:rsidRPr="00D81E04">
              <w:rPr>
                <w:sz w:val="28"/>
                <w:szCs w:val="28"/>
              </w:rPr>
              <w:lastRenderedPageBreak/>
              <w:t>ГАУСОН РО «КСЦ по оказанию помощи лицам без определенного</w:t>
            </w:r>
            <w:r w:rsidR="00C17D25">
              <w:rPr>
                <w:sz w:val="28"/>
                <w:szCs w:val="28"/>
              </w:rPr>
              <w:t xml:space="preserve"> </w:t>
            </w:r>
            <w:r w:rsidR="003F7271" w:rsidRPr="00D81E04">
              <w:rPr>
                <w:sz w:val="28"/>
                <w:szCs w:val="28"/>
              </w:rPr>
              <w:t>места жительства г. Ростова-на-Дону»</w:t>
            </w:r>
          </w:p>
        </w:tc>
        <w:tc>
          <w:tcPr>
            <w:tcW w:w="3767" w:type="dxa"/>
          </w:tcPr>
          <w:p w:rsidR="003F7271" w:rsidRPr="003F7271" w:rsidRDefault="00093796" w:rsidP="00800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</w:t>
            </w:r>
            <w:r w:rsidR="00800D78">
              <w:rPr>
                <w:sz w:val="28"/>
                <w:szCs w:val="28"/>
              </w:rPr>
              <w:t xml:space="preserve">квартально до 15 числа </w:t>
            </w:r>
          </w:p>
        </w:tc>
        <w:tc>
          <w:tcPr>
            <w:tcW w:w="3768" w:type="dxa"/>
          </w:tcPr>
          <w:p w:rsidR="003F7271" w:rsidRPr="003F7271" w:rsidRDefault="003F7271" w:rsidP="0009379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специалист по кадрам, </w:t>
            </w:r>
          </w:p>
        </w:tc>
      </w:tr>
      <w:tr w:rsidR="004312B4" w:rsidTr="0043114B">
        <w:tc>
          <w:tcPr>
            <w:tcW w:w="675" w:type="dxa"/>
          </w:tcPr>
          <w:p w:rsidR="0043114B" w:rsidRDefault="00C93293" w:rsidP="00BA22BF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</w:t>
            </w:r>
            <w:r w:rsidR="00BA22B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093796" w:rsidRDefault="00093796" w:rsidP="00BA22BF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Осуществление внутреннего контроля эффективности реализации антикоррупционных мер в </w:t>
            </w:r>
            <w:r w:rsidRPr="00D81E04">
              <w:rPr>
                <w:sz w:val="28"/>
                <w:szCs w:val="28"/>
              </w:rPr>
              <w:t>ГАУСОН РО «КСЦ по оказанию помощи лицам без определенного</w:t>
            </w:r>
            <w:r>
              <w:rPr>
                <w:sz w:val="28"/>
                <w:szCs w:val="28"/>
              </w:rPr>
              <w:t xml:space="preserve"> </w:t>
            </w:r>
            <w:r w:rsidRPr="00D81E04">
              <w:rPr>
                <w:sz w:val="28"/>
                <w:szCs w:val="28"/>
              </w:rPr>
              <w:t>места жительства г. Ростова-на-Дону»</w:t>
            </w:r>
          </w:p>
          <w:p w:rsidR="0043114B" w:rsidRDefault="0043114B" w:rsidP="00BA22BF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:rsidR="0043114B" w:rsidRDefault="00093796" w:rsidP="00093796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768" w:type="dxa"/>
          </w:tcPr>
          <w:p w:rsidR="0043114B" w:rsidRDefault="007A5871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</w:t>
            </w:r>
          </w:p>
        </w:tc>
      </w:tr>
      <w:tr w:rsidR="004312B4" w:rsidTr="0043114B">
        <w:tc>
          <w:tcPr>
            <w:tcW w:w="675" w:type="dxa"/>
          </w:tcPr>
          <w:p w:rsidR="0043114B" w:rsidRDefault="00836730" w:rsidP="00BA22BF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BA22BF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43114B" w:rsidRPr="00AD319D" w:rsidRDefault="009752BF" w:rsidP="00093796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 w:rsidRPr="00AD319D">
              <w:rPr>
                <w:sz w:val="28"/>
                <w:szCs w:val="28"/>
              </w:rPr>
              <w:t>Мониторинг</w:t>
            </w:r>
            <w:r w:rsidR="00093796">
              <w:rPr>
                <w:sz w:val="28"/>
                <w:szCs w:val="28"/>
              </w:rPr>
              <w:t xml:space="preserve"> антикоррупционного</w:t>
            </w:r>
            <w:r w:rsidRPr="00AD319D">
              <w:rPr>
                <w:sz w:val="28"/>
                <w:szCs w:val="28"/>
              </w:rPr>
              <w:t xml:space="preserve"> законодательства и пр</w:t>
            </w:r>
            <w:r w:rsidR="00AD319D" w:rsidRPr="00AD319D">
              <w:rPr>
                <w:sz w:val="28"/>
                <w:szCs w:val="28"/>
              </w:rPr>
              <w:t xml:space="preserve">иведение </w:t>
            </w:r>
            <w:r w:rsidR="00093796">
              <w:rPr>
                <w:sz w:val="28"/>
                <w:szCs w:val="28"/>
              </w:rPr>
              <w:t xml:space="preserve">нормативных правовых актов </w:t>
            </w:r>
            <w:r w:rsidR="00AD319D" w:rsidRPr="00AD319D">
              <w:rPr>
                <w:sz w:val="28"/>
                <w:szCs w:val="28"/>
              </w:rPr>
              <w:t>в соответствие с федеральными законами, иными нормативными правовыми актами Российской Федерации, нормативными правовыми актами Ростовской области</w:t>
            </w:r>
          </w:p>
        </w:tc>
        <w:tc>
          <w:tcPr>
            <w:tcW w:w="3767" w:type="dxa"/>
          </w:tcPr>
          <w:p w:rsidR="0043114B" w:rsidRDefault="00EF2470" w:rsidP="00093796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течение </w:t>
            </w:r>
            <w:r w:rsidR="00093796">
              <w:rPr>
                <w:bCs/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43114B" w:rsidRDefault="009752BF" w:rsidP="00093796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</w:t>
            </w:r>
            <w:r w:rsidR="00093796">
              <w:rPr>
                <w:bCs/>
                <w:sz w:val="28"/>
                <w:szCs w:val="28"/>
              </w:rPr>
              <w:t>, юрисконсульт,            руководители структурных подразделений</w:t>
            </w:r>
          </w:p>
        </w:tc>
      </w:tr>
      <w:tr w:rsidR="005622EE" w:rsidTr="008643C6">
        <w:tc>
          <w:tcPr>
            <w:tcW w:w="15069" w:type="dxa"/>
            <w:gridSpan w:val="4"/>
          </w:tcPr>
          <w:p w:rsidR="005622EE" w:rsidRPr="008643C6" w:rsidRDefault="00E80BBB" w:rsidP="00E80BBB">
            <w:pPr>
              <w:spacing w:after="255" w:line="270" w:lineRule="atLeast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622EE" w:rsidRPr="008643C6">
              <w:rPr>
                <w:b/>
                <w:bCs/>
                <w:sz w:val="28"/>
                <w:szCs w:val="28"/>
              </w:rPr>
              <w:t xml:space="preserve">. </w:t>
            </w:r>
            <w:r w:rsidR="008643C6" w:rsidRPr="008643C6">
              <w:rPr>
                <w:b/>
                <w:bCs/>
                <w:sz w:val="28"/>
                <w:szCs w:val="28"/>
              </w:rPr>
              <w:t>Профилактика коррупционных и иных правонарушений</w:t>
            </w:r>
          </w:p>
        </w:tc>
      </w:tr>
      <w:tr w:rsidR="004312B4" w:rsidTr="00FB54C9">
        <w:trPr>
          <w:trHeight w:val="1708"/>
        </w:trPr>
        <w:tc>
          <w:tcPr>
            <w:tcW w:w="675" w:type="dxa"/>
          </w:tcPr>
          <w:p w:rsidR="0043114B" w:rsidRDefault="008643C6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6859" w:type="dxa"/>
          </w:tcPr>
          <w:p w:rsidR="0043114B" w:rsidRDefault="008643C6" w:rsidP="00BF5EE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оцен</w:t>
            </w:r>
            <w:r w:rsidR="00BF5EEA">
              <w:rPr>
                <w:bCs/>
                <w:sz w:val="28"/>
                <w:szCs w:val="28"/>
              </w:rPr>
              <w:t>ки</w:t>
            </w:r>
            <w:r>
              <w:rPr>
                <w:bCs/>
                <w:sz w:val="28"/>
                <w:szCs w:val="28"/>
              </w:rPr>
              <w:t xml:space="preserve"> коррупционных рисков, возникающих при реализации </w:t>
            </w:r>
            <w:r w:rsidR="00D81E04" w:rsidRPr="00D81E04">
              <w:rPr>
                <w:sz w:val="28"/>
                <w:szCs w:val="28"/>
              </w:rPr>
              <w:t>ГАУСОН РО «КСЦ по оказанию помощи лицам без определенного</w:t>
            </w:r>
            <w:r w:rsidR="00D81E04">
              <w:rPr>
                <w:sz w:val="28"/>
                <w:szCs w:val="28"/>
              </w:rPr>
              <w:t xml:space="preserve"> </w:t>
            </w:r>
            <w:r w:rsidR="00D81E04" w:rsidRPr="00D81E04">
              <w:rPr>
                <w:sz w:val="28"/>
                <w:szCs w:val="28"/>
              </w:rPr>
              <w:t>места жительства г. Ростова-на-Дону»</w:t>
            </w:r>
            <w:r w:rsidR="00D81E04">
              <w:rPr>
                <w:sz w:val="28"/>
                <w:szCs w:val="28"/>
              </w:rPr>
              <w:t xml:space="preserve"> своих функций; внесение (при необходимости) изменений </w:t>
            </w:r>
          </w:p>
        </w:tc>
        <w:tc>
          <w:tcPr>
            <w:tcW w:w="3767" w:type="dxa"/>
          </w:tcPr>
          <w:p w:rsidR="0043114B" w:rsidRDefault="00BF5EEA" w:rsidP="006B68D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</w:t>
            </w:r>
            <w:r w:rsidR="006B68DA">
              <w:rPr>
                <w:bCs/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2025 года</w:t>
            </w:r>
          </w:p>
        </w:tc>
        <w:tc>
          <w:tcPr>
            <w:tcW w:w="3768" w:type="dxa"/>
          </w:tcPr>
          <w:p w:rsidR="0043114B" w:rsidRDefault="00D71326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</w:t>
            </w:r>
          </w:p>
        </w:tc>
      </w:tr>
      <w:tr w:rsidR="004312B4" w:rsidTr="0043114B">
        <w:tc>
          <w:tcPr>
            <w:tcW w:w="675" w:type="dxa"/>
          </w:tcPr>
          <w:p w:rsidR="004E613A" w:rsidRDefault="004E613A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6859" w:type="dxa"/>
          </w:tcPr>
          <w:p w:rsidR="004E613A" w:rsidRDefault="00BF5EEA" w:rsidP="00BF5EE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эффективности</w:t>
            </w:r>
            <w:r w:rsidR="00A42AEE">
              <w:rPr>
                <w:bCs/>
                <w:sz w:val="28"/>
                <w:szCs w:val="28"/>
              </w:rPr>
              <w:t xml:space="preserve"> </w:t>
            </w:r>
            <w:r w:rsidR="004E613A">
              <w:rPr>
                <w:bCs/>
                <w:sz w:val="28"/>
                <w:szCs w:val="28"/>
              </w:rPr>
              <w:t xml:space="preserve">кадровой работы в части, касающейся ведения личных дел работников </w:t>
            </w:r>
            <w:r w:rsidR="004E613A" w:rsidRPr="00D81E04">
              <w:rPr>
                <w:sz w:val="28"/>
                <w:szCs w:val="28"/>
              </w:rPr>
              <w:t>ГАУСОН РО «КСЦ по оказанию помощи лицам без определенного</w:t>
            </w:r>
            <w:r w:rsidR="004E613A">
              <w:rPr>
                <w:sz w:val="28"/>
                <w:szCs w:val="28"/>
              </w:rPr>
              <w:t xml:space="preserve"> </w:t>
            </w:r>
            <w:r w:rsidR="004E613A" w:rsidRPr="00D81E04">
              <w:rPr>
                <w:sz w:val="28"/>
                <w:szCs w:val="28"/>
              </w:rPr>
              <w:t>места жительства г. Ростова-на-Дону»</w:t>
            </w:r>
            <w:r w:rsidR="004E613A">
              <w:rPr>
                <w:sz w:val="28"/>
                <w:szCs w:val="28"/>
              </w:rPr>
              <w:t xml:space="preserve">, в том числе </w:t>
            </w:r>
            <w:proofErr w:type="gramStart"/>
            <w:r w:rsidR="004E613A">
              <w:rPr>
                <w:sz w:val="28"/>
                <w:szCs w:val="28"/>
              </w:rPr>
              <w:t>контроля за</w:t>
            </w:r>
            <w:proofErr w:type="gramEnd"/>
            <w:r w:rsidR="004E613A">
              <w:rPr>
                <w:sz w:val="28"/>
                <w:szCs w:val="28"/>
              </w:rPr>
              <w:t xml:space="preserve"> актуализацией сведений, содержащихся в анкетах, представляемых при назначении на должность, об их родственниках и </w:t>
            </w:r>
            <w:r w:rsidR="004E613A">
              <w:rPr>
                <w:sz w:val="28"/>
                <w:szCs w:val="28"/>
              </w:rPr>
              <w:lastRenderedPageBreak/>
              <w:t>свойственниках в целях выявления возможного конфликта интересов</w:t>
            </w:r>
          </w:p>
        </w:tc>
        <w:tc>
          <w:tcPr>
            <w:tcW w:w="3767" w:type="dxa"/>
          </w:tcPr>
          <w:p w:rsidR="004E613A" w:rsidRPr="004E613A" w:rsidRDefault="00EF2470" w:rsidP="00BF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 w:rsidR="00BF5EEA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3768" w:type="dxa"/>
          </w:tcPr>
          <w:p w:rsidR="004E613A" w:rsidRPr="004E613A" w:rsidRDefault="004E613A" w:rsidP="004E613A">
            <w:pPr>
              <w:jc w:val="center"/>
              <w:rPr>
                <w:sz w:val="28"/>
                <w:szCs w:val="28"/>
              </w:rPr>
            </w:pPr>
            <w:r w:rsidRPr="004E613A">
              <w:rPr>
                <w:sz w:val="28"/>
                <w:szCs w:val="28"/>
              </w:rPr>
              <w:t>специалист по кадрам</w:t>
            </w:r>
          </w:p>
        </w:tc>
      </w:tr>
      <w:tr w:rsidR="004312B4" w:rsidTr="0043114B">
        <w:tc>
          <w:tcPr>
            <w:tcW w:w="675" w:type="dxa"/>
          </w:tcPr>
          <w:p w:rsidR="0043114B" w:rsidRDefault="00D71326" w:rsidP="007A09C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</w:t>
            </w:r>
            <w:r w:rsidR="007A09C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43114B" w:rsidRDefault="00D71326" w:rsidP="00FB54C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работниками </w:t>
            </w:r>
            <w:r w:rsidRPr="00D81E04">
              <w:rPr>
                <w:sz w:val="28"/>
                <w:szCs w:val="28"/>
              </w:rPr>
              <w:t>ГАУСОН РО «КСЦ по оказанию помощи лицам без определенного</w:t>
            </w:r>
            <w:r w:rsidR="00B730D2">
              <w:rPr>
                <w:sz w:val="28"/>
                <w:szCs w:val="28"/>
              </w:rPr>
              <w:t xml:space="preserve"> </w:t>
            </w:r>
            <w:r w:rsidRPr="00D81E04">
              <w:rPr>
                <w:sz w:val="28"/>
                <w:szCs w:val="28"/>
              </w:rPr>
              <w:t>места жительства г. Ростова-на-Дону»</w:t>
            </w:r>
            <w:r w:rsidR="00B730D2">
              <w:rPr>
                <w:sz w:val="28"/>
                <w:szCs w:val="28"/>
              </w:rPr>
              <w:t xml:space="preserve"> антикоррупционного законодательства</w:t>
            </w:r>
          </w:p>
        </w:tc>
        <w:tc>
          <w:tcPr>
            <w:tcW w:w="3767" w:type="dxa"/>
          </w:tcPr>
          <w:p w:rsidR="0043114B" w:rsidRDefault="00EF2470" w:rsidP="00BF5EE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течение </w:t>
            </w:r>
            <w:r w:rsidR="00BF5EEA">
              <w:rPr>
                <w:bCs/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43114B" w:rsidRDefault="003841A2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кадрам, руководители структурных подразделений</w:t>
            </w:r>
          </w:p>
        </w:tc>
      </w:tr>
      <w:tr w:rsidR="004312B4" w:rsidTr="0043114B">
        <w:tc>
          <w:tcPr>
            <w:tcW w:w="675" w:type="dxa"/>
          </w:tcPr>
          <w:p w:rsidR="0043114B" w:rsidRDefault="003841A2" w:rsidP="007A09C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7A09CA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43114B" w:rsidRDefault="003841A2" w:rsidP="008C7CE2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работники </w:t>
            </w:r>
            <w:r w:rsidR="00D51F38" w:rsidRPr="00D81E04">
              <w:rPr>
                <w:sz w:val="28"/>
                <w:szCs w:val="28"/>
              </w:rPr>
              <w:t>ГАУСОН РО «КСЦ по оказанию помощи лицам без определенного</w:t>
            </w:r>
            <w:r w:rsidR="00D51F38">
              <w:rPr>
                <w:sz w:val="28"/>
                <w:szCs w:val="28"/>
              </w:rPr>
              <w:t xml:space="preserve"> </w:t>
            </w:r>
            <w:r w:rsidR="00D51F38" w:rsidRPr="00D81E04">
              <w:rPr>
                <w:sz w:val="28"/>
                <w:szCs w:val="28"/>
              </w:rPr>
              <w:t>места жительства г. Ростова-на-Дону»</w:t>
            </w:r>
            <w:r w:rsidR="00D51F38">
              <w:rPr>
                <w:sz w:val="28"/>
                <w:szCs w:val="28"/>
              </w:rPr>
              <w:t>, а также применение мер юридической ответственности</w:t>
            </w:r>
          </w:p>
        </w:tc>
        <w:tc>
          <w:tcPr>
            <w:tcW w:w="3767" w:type="dxa"/>
          </w:tcPr>
          <w:p w:rsidR="0043114B" w:rsidRDefault="00EF2470" w:rsidP="00BF5EE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течение </w:t>
            </w:r>
            <w:r w:rsidR="00BF5EEA">
              <w:rPr>
                <w:bCs/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43114B" w:rsidRDefault="003841A2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кадрам, руководители структурных подразделений</w:t>
            </w:r>
          </w:p>
        </w:tc>
      </w:tr>
      <w:tr w:rsidR="004312B4" w:rsidTr="0043114B">
        <w:tc>
          <w:tcPr>
            <w:tcW w:w="675" w:type="dxa"/>
          </w:tcPr>
          <w:p w:rsidR="004219B6" w:rsidRDefault="004219B6" w:rsidP="007A09C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7A09CA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4219B6" w:rsidRDefault="004219B6" w:rsidP="004219B6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работы по соблюдению работниками </w:t>
            </w:r>
            <w:r w:rsidRPr="00D81E04">
              <w:rPr>
                <w:sz w:val="28"/>
                <w:szCs w:val="28"/>
              </w:rPr>
              <w:t>ГАУСОН РО «КСЦ по оказанию помощи лицам без определенного</w:t>
            </w:r>
            <w:r>
              <w:rPr>
                <w:sz w:val="28"/>
                <w:szCs w:val="28"/>
              </w:rPr>
              <w:t xml:space="preserve"> </w:t>
            </w:r>
            <w:r w:rsidRPr="00D81E04">
              <w:rPr>
                <w:sz w:val="28"/>
                <w:szCs w:val="28"/>
              </w:rPr>
              <w:t>места жительства г. Ростова-на-Дону»</w:t>
            </w:r>
            <w:r>
              <w:rPr>
                <w:sz w:val="28"/>
                <w:szCs w:val="28"/>
              </w:rPr>
              <w:t xml:space="preserve"> правил обмена деловыми подарками и знаками делового гостеприимства</w:t>
            </w:r>
          </w:p>
        </w:tc>
        <w:tc>
          <w:tcPr>
            <w:tcW w:w="3767" w:type="dxa"/>
          </w:tcPr>
          <w:p w:rsidR="004219B6" w:rsidRPr="00155B02" w:rsidRDefault="00EF2470" w:rsidP="00247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247EC0">
              <w:rPr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4219B6" w:rsidRPr="00155B02" w:rsidRDefault="004219B6" w:rsidP="00155B02">
            <w:pPr>
              <w:jc w:val="center"/>
              <w:rPr>
                <w:sz w:val="28"/>
                <w:szCs w:val="28"/>
              </w:rPr>
            </w:pPr>
            <w:r w:rsidRPr="00155B02">
              <w:rPr>
                <w:sz w:val="28"/>
                <w:szCs w:val="28"/>
              </w:rPr>
              <w:t>специалист по кадрам, руководители структурных подразделений</w:t>
            </w:r>
          </w:p>
        </w:tc>
      </w:tr>
      <w:tr w:rsidR="004312B4" w:rsidTr="0043114B">
        <w:tc>
          <w:tcPr>
            <w:tcW w:w="675" w:type="dxa"/>
          </w:tcPr>
          <w:p w:rsidR="0043114B" w:rsidRDefault="004F450B" w:rsidP="007A09C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7A09CA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43114B" w:rsidRDefault="004F450B" w:rsidP="008C7CE2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мероприятий по формированию у работников </w:t>
            </w:r>
            <w:r w:rsidRPr="00D81E04">
              <w:rPr>
                <w:sz w:val="28"/>
                <w:szCs w:val="28"/>
              </w:rPr>
              <w:t>ГАУСОН РО «КСЦ по оказанию помощи лицам без определенного</w:t>
            </w:r>
            <w:r>
              <w:rPr>
                <w:sz w:val="28"/>
                <w:szCs w:val="28"/>
              </w:rPr>
              <w:t xml:space="preserve"> </w:t>
            </w:r>
            <w:r w:rsidRPr="00D81E04">
              <w:rPr>
                <w:sz w:val="28"/>
                <w:szCs w:val="28"/>
              </w:rPr>
              <w:t>места жительства г. Ростова-на-Дону»</w:t>
            </w:r>
            <w:r>
              <w:rPr>
                <w:sz w:val="28"/>
                <w:szCs w:val="28"/>
              </w:rPr>
              <w:t xml:space="preserve"> негативного отношения к коррупции</w:t>
            </w:r>
          </w:p>
        </w:tc>
        <w:tc>
          <w:tcPr>
            <w:tcW w:w="3767" w:type="dxa"/>
          </w:tcPr>
          <w:p w:rsidR="0043114B" w:rsidRPr="00F052D7" w:rsidRDefault="00F052D7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ежегодно, в </w:t>
            </w:r>
            <w:r>
              <w:rPr>
                <w:bCs/>
                <w:sz w:val="28"/>
                <w:szCs w:val="28"/>
                <w:lang w:val="en-US"/>
              </w:rPr>
              <w:t>IV</w:t>
            </w:r>
            <w:r>
              <w:rPr>
                <w:bCs/>
                <w:sz w:val="28"/>
                <w:szCs w:val="28"/>
              </w:rPr>
              <w:t xml:space="preserve"> квартале</w:t>
            </w:r>
          </w:p>
        </w:tc>
        <w:tc>
          <w:tcPr>
            <w:tcW w:w="3768" w:type="dxa"/>
          </w:tcPr>
          <w:p w:rsidR="0043114B" w:rsidRDefault="00F052D7" w:rsidP="006D1679">
            <w:pPr>
              <w:spacing w:after="255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</w:t>
            </w:r>
            <w:r w:rsidR="00247EC0">
              <w:rPr>
                <w:bCs/>
                <w:sz w:val="28"/>
                <w:szCs w:val="28"/>
              </w:rPr>
              <w:t>, комиссия</w:t>
            </w:r>
          </w:p>
        </w:tc>
      </w:tr>
      <w:tr w:rsidR="004312B4" w:rsidTr="0043114B">
        <w:tc>
          <w:tcPr>
            <w:tcW w:w="675" w:type="dxa"/>
          </w:tcPr>
          <w:p w:rsidR="00024A82" w:rsidRDefault="00024A82" w:rsidP="007A09C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6859" w:type="dxa"/>
          </w:tcPr>
          <w:p w:rsidR="00024A82" w:rsidRDefault="00024A82" w:rsidP="008C7CE2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работы по рассмотрению уведомлений работников </w:t>
            </w:r>
            <w:r w:rsidRPr="00D81E04">
              <w:rPr>
                <w:sz w:val="28"/>
                <w:szCs w:val="28"/>
              </w:rPr>
              <w:t>ГАУСОН РО «КСЦ по оказанию помощи лицам без определенного</w:t>
            </w:r>
            <w:r>
              <w:rPr>
                <w:sz w:val="28"/>
                <w:szCs w:val="28"/>
              </w:rPr>
              <w:t xml:space="preserve"> </w:t>
            </w:r>
            <w:r w:rsidRPr="00D81E04">
              <w:rPr>
                <w:sz w:val="28"/>
                <w:szCs w:val="28"/>
              </w:rPr>
              <w:t>места жительства г. Ростова-на-Дону»</w:t>
            </w:r>
            <w:r>
              <w:rPr>
                <w:sz w:val="28"/>
                <w:szCs w:val="28"/>
              </w:rPr>
              <w:t xml:space="preserve"> о фактах обращения в целях склонения к совершению коррупционных правонарушений</w:t>
            </w:r>
          </w:p>
        </w:tc>
        <w:tc>
          <w:tcPr>
            <w:tcW w:w="3767" w:type="dxa"/>
          </w:tcPr>
          <w:p w:rsidR="00024A82" w:rsidRPr="0087069E" w:rsidRDefault="00EF2470" w:rsidP="00247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247EC0">
              <w:rPr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024A82" w:rsidRPr="0087069E" w:rsidRDefault="00024A82" w:rsidP="0087069E">
            <w:pPr>
              <w:jc w:val="center"/>
              <w:rPr>
                <w:sz w:val="28"/>
                <w:szCs w:val="28"/>
              </w:rPr>
            </w:pPr>
            <w:r w:rsidRPr="0087069E">
              <w:rPr>
                <w:sz w:val="28"/>
                <w:szCs w:val="28"/>
              </w:rPr>
              <w:t>специалист по кадрам, руководители структурных подразделений</w:t>
            </w:r>
          </w:p>
        </w:tc>
      </w:tr>
      <w:tr w:rsidR="004312B4" w:rsidTr="0043114B">
        <w:tc>
          <w:tcPr>
            <w:tcW w:w="675" w:type="dxa"/>
          </w:tcPr>
          <w:p w:rsidR="0087069E" w:rsidRDefault="0087069E" w:rsidP="007A09C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859" w:type="dxa"/>
          </w:tcPr>
          <w:p w:rsidR="0087069E" w:rsidRDefault="0087069E" w:rsidP="008C7CE2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работы по доведению до граждан</w:t>
            </w:r>
            <w:r w:rsidR="00B31819">
              <w:rPr>
                <w:bCs/>
                <w:sz w:val="28"/>
                <w:szCs w:val="28"/>
              </w:rPr>
              <w:t xml:space="preserve"> при приеме на работу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3767" w:type="dxa"/>
          </w:tcPr>
          <w:p w:rsidR="0087069E" w:rsidRPr="0087069E" w:rsidRDefault="00EF2470" w:rsidP="00247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247EC0">
              <w:rPr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87069E" w:rsidRPr="0087069E" w:rsidRDefault="0087069E" w:rsidP="00247EC0">
            <w:pPr>
              <w:jc w:val="center"/>
              <w:rPr>
                <w:sz w:val="28"/>
                <w:szCs w:val="28"/>
              </w:rPr>
            </w:pPr>
            <w:r w:rsidRPr="0087069E">
              <w:rPr>
                <w:sz w:val="28"/>
                <w:szCs w:val="28"/>
              </w:rPr>
              <w:t>специалист по кадрам</w:t>
            </w:r>
          </w:p>
        </w:tc>
      </w:tr>
      <w:tr w:rsidR="00FA69E1" w:rsidTr="00F50CD6">
        <w:tc>
          <w:tcPr>
            <w:tcW w:w="15069" w:type="dxa"/>
            <w:gridSpan w:val="4"/>
          </w:tcPr>
          <w:p w:rsidR="00FA69E1" w:rsidRPr="00FA69E1" w:rsidRDefault="00247EC0" w:rsidP="00247EC0">
            <w:pPr>
              <w:spacing w:after="255" w:line="270" w:lineRule="atLeast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FA69E1" w:rsidRPr="00FA69E1">
              <w:rPr>
                <w:b/>
                <w:bCs/>
                <w:sz w:val="28"/>
                <w:szCs w:val="28"/>
              </w:rPr>
              <w:t xml:space="preserve">. Антикоррупционная экспертиза </w:t>
            </w:r>
            <w:r>
              <w:rPr>
                <w:b/>
                <w:bCs/>
                <w:sz w:val="28"/>
                <w:szCs w:val="28"/>
              </w:rPr>
              <w:t>нормативных правовых</w:t>
            </w:r>
            <w:r w:rsidR="00FA69E1" w:rsidRPr="00FA69E1">
              <w:rPr>
                <w:b/>
                <w:bCs/>
                <w:sz w:val="28"/>
                <w:szCs w:val="28"/>
              </w:rPr>
              <w:t xml:space="preserve"> актов</w:t>
            </w:r>
            <w:r>
              <w:rPr>
                <w:b/>
                <w:bCs/>
                <w:sz w:val="28"/>
                <w:szCs w:val="28"/>
              </w:rPr>
              <w:t xml:space="preserve"> и их проектов</w:t>
            </w:r>
          </w:p>
        </w:tc>
      </w:tr>
      <w:tr w:rsidR="004312B4" w:rsidTr="0043114B">
        <w:tc>
          <w:tcPr>
            <w:tcW w:w="675" w:type="dxa"/>
          </w:tcPr>
          <w:p w:rsidR="0043114B" w:rsidRDefault="007163F2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6859" w:type="dxa"/>
          </w:tcPr>
          <w:p w:rsidR="0043114B" w:rsidRDefault="007163F2" w:rsidP="00247EC0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</w:t>
            </w:r>
            <w:r w:rsidR="00247EC0">
              <w:rPr>
                <w:bCs/>
                <w:sz w:val="28"/>
                <w:szCs w:val="28"/>
              </w:rPr>
              <w:t xml:space="preserve"> в установленном порядке</w:t>
            </w:r>
            <w:r>
              <w:rPr>
                <w:bCs/>
                <w:sz w:val="28"/>
                <w:szCs w:val="28"/>
              </w:rPr>
              <w:t xml:space="preserve"> антикоррупционной экспертизы нормативных </w:t>
            </w:r>
            <w:r w:rsidR="00247EC0">
              <w:rPr>
                <w:bCs/>
                <w:sz w:val="28"/>
                <w:szCs w:val="28"/>
              </w:rPr>
              <w:t xml:space="preserve">правовых </w:t>
            </w:r>
            <w:r>
              <w:rPr>
                <w:bCs/>
                <w:sz w:val="28"/>
                <w:szCs w:val="28"/>
              </w:rPr>
              <w:t>актов с учетом мониторинга</w:t>
            </w:r>
            <w:r w:rsidR="00B24A60">
              <w:rPr>
                <w:bCs/>
                <w:sz w:val="28"/>
                <w:szCs w:val="28"/>
              </w:rPr>
              <w:t xml:space="preserve"> соответствующе</w:t>
            </w:r>
            <w:r w:rsidR="00247EC0">
              <w:rPr>
                <w:bCs/>
                <w:sz w:val="28"/>
                <w:szCs w:val="28"/>
              </w:rPr>
              <w:t>й</w:t>
            </w:r>
            <w:r w:rsidR="00B24A60">
              <w:rPr>
                <w:bCs/>
                <w:sz w:val="28"/>
                <w:szCs w:val="28"/>
              </w:rPr>
              <w:t xml:space="preserve"> правоприменительной практики</w:t>
            </w:r>
          </w:p>
        </w:tc>
        <w:tc>
          <w:tcPr>
            <w:tcW w:w="3767" w:type="dxa"/>
          </w:tcPr>
          <w:p w:rsidR="0043114B" w:rsidRDefault="00EF2470" w:rsidP="00247EC0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247EC0">
              <w:rPr>
                <w:sz w:val="28"/>
                <w:szCs w:val="28"/>
              </w:rPr>
              <w:t>2025 год</w:t>
            </w:r>
          </w:p>
        </w:tc>
        <w:tc>
          <w:tcPr>
            <w:tcW w:w="3768" w:type="dxa"/>
          </w:tcPr>
          <w:p w:rsidR="0043114B" w:rsidRDefault="00B24A60" w:rsidP="00247EC0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 w:rsidRPr="00155B02">
              <w:rPr>
                <w:sz w:val="28"/>
                <w:szCs w:val="28"/>
              </w:rPr>
              <w:t>руководители структурных подразделений</w:t>
            </w:r>
            <w:r w:rsidR="00247EC0">
              <w:rPr>
                <w:sz w:val="28"/>
                <w:szCs w:val="28"/>
              </w:rPr>
              <w:t>, юрисконсульт</w:t>
            </w:r>
          </w:p>
        </w:tc>
      </w:tr>
      <w:tr w:rsidR="002E6181" w:rsidTr="00F50CD6">
        <w:tc>
          <w:tcPr>
            <w:tcW w:w="15069" w:type="dxa"/>
            <w:gridSpan w:val="4"/>
          </w:tcPr>
          <w:p w:rsidR="002E6181" w:rsidRPr="00B434D3" w:rsidRDefault="00247EC0" w:rsidP="00F8690C">
            <w:pPr>
              <w:spacing w:after="255" w:line="270" w:lineRule="atLeast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2E6181" w:rsidRPr="00B434D3">
              <w:rPr>
                <w:b/>
                <w:bCs/>
                <w:sz w:val="28"/>
                <w:szCs w:val="28"/>
              </w:rPr>
              <w:t xml:space="preserve">. </w:t>
            </w:r>
            <w:r w:rsidR="002554B9" w:rsidRPr="00B434D3">
              <w:rPr>
                <w:b/>
                <w:bCs/>
                <w:sz w:val="28"/>
                <w:szCs w:val="28"/>
              </w:rPr>
              <w:t>Антикоррупционная работа в сфере закупок товаро</w:t>
            </w:r>
            <w:r w:rsidR="00B434D3" w:rsidRPr="00B434D3">
              <w:rPr>
                <w:b/>
                <w:bCs/>
                <w:sz w:val="28"/>
                <w:szCs w:val="28"/>
              </w:rPr>
              <w:t>в</w:t>
            </w:r>
            <w:r w:rsidR="002554B9" w:rsidRPr="00B434D3">
              <w:rPr>
                <w:b/>
                <w:bCs/>
                <w:sz w:val="28"/>
                <w:szCs w:val="28"/>
              </w:rPr>
              <w:t>, работ, услуг для обеспечения государственных нужд</w:t>
            </w:r>
          </w:p>
        </w:tc>
      </w:tr>
      <w:tr w:rsidR="004312B4" w:rsidTr="0043114B">
        <w:tc>
          <w:tcPr>
            <w:tcW w:w="675" w:type="dxa"/>
          </w:tcPr>
          <w:p w:rsidR="00247EC0" w:rsidRDefault="00247EC0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6859" w:type="dxa"/>
          </w:tcPr>
          <w:p w:rsidR="00247EC0" w:rsidRDefault="00FF53AA" w:rsidP="00FF53AA">
            <w:pPr>
              <w:spacing w:after="255" w:line="270" w:lineRule="atLeast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Осуществление мероприятий по выявлению личной заинтересованности </w:t>
            </w:r>
            <w:r w:rsidR="00247EC0">
              <w:rPr>
                <w:bCs/>
                <w:sz w:val="28"/>
                <w:szCs w:val="28"/>
              </w:rPr>
              <w:t xml:space="preserve">работников </w:t>
            </w:r>
            <w:r w:rsidR="00247EC0" w:rsidRPr="00357E56">
              <w:rPr>
                <w:sz w:val="28"/>
                <w:szCs w:val="28"/>
              </w:rPr>
              <w:t>ГАУСОН РО «КСЦ по оказанию помощи лицам без определенного места жительства г.</w:t>
            </w:r>
            <w:r w:rsidR="00247EC0">
              <w:rPr>
                <w:sz w:val="28"/>
                <w:szCs w:val="28"/>
              </w:rPr>
              <w:t xml:space="preserve"> </w:t>
            </w:r>
            <w:r w:rsidR="00247EC0" w:rsidRPr="00357E56">
              <w:rPr>
                <w:sz w:val="28"/>
                <w:szCs w:val="28"/>
              </w:rPr>
              <w:t xml:space="preserve">Ростова-на-Дону» </w:t>
            </w:r>
            <w:r w:rsidR="00247EC0">
              <w:rPr>
                <w:sz w:val="28"/>
                <w:szCs w:val="28"/>
              </w:rPr>
              <w:t>при осуществлении</w:t>
            </w:r>
            <w:r>
              <w:rPr>
                <w:sz w:val="28"/>
                <w:szCs w:val="28"/>
              </w:rPr>
              <w:t xml:space="preserve"> закупок, товаров, </w:t>
            </w:r>
            <w:r w:rsidR="00247EC0">
              <w:rPr>
                <w:sz w:val="28"/>
                <w:szCs w:val="28"/>
              </w:rPr>
              <w:t>услуг для обеспечения государственных нужд.</w:t>
            </w:r>
          </w:p>
        </w:tc>
        <w:tc>
          <w:tcPr>
            <w:tcW w:w="3767" w:type="dxa"/>
          </w:tcPr>
          <w:p w:rsidR="00247EC0" w:rsidRDefault="00247EC0" w:rsidP="005845C1">
            <w:pPr>
              <w:spacing w:after="255" w:line="270" w:lineRule="atLeas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 года.</w:t>
            </w:r>
          </w:p>
        </w:tc>
        <w:tc>
          <w:tcPr>
            <w:tcW w:w="3768" w:type="dxa"/>
          </w:tcPr>
          <w:p w:rsidR="00247EC0" w:rsidRPr="00155B02" w:rsidRDefault="00FF53AA" w:rsidP="00FF53AA">
            <w:pPr>
              <w:spacing w:after="255" w:line="270" w:lineRule="atLeast"/>
              <w:jc w:val="center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</w:t>
            </w:r>
            <w:r w:rsidR="00247EC0">
              <w:rPr>
                <w:bCs/>
                <w:sz w:val="28"/>
                <w:szCs w:val="28"/>
              </w:rPr>
              <w:t>, специалист по закупкам, руководители структурных подразделений</w:t>
            </w:r>
          </w:p>
        </w:tc>
      </w:tr>
      <w:tr w:rsidR="004312B4" w:rsidTr="0043114B">
        <w:tc>
          <w:tcPr>
            <w:tcW w:w="675" w:type="dxa"/>
          </w:tcPr>
          <w:p w:rsidR="00247EC0" w:rsidRDefault="00247EC0" w:rsidP="00247EC0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6859" w:type="dxa"/>
          </w:tcPr>
          <w:p w:rsidR="00247EC0" w:rsidRPr="00357E56" w:rsidRDefault="00FF53AA" w:rsidP="00FF53AA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</w:t>
            </w:r>
            <w:r w:rsidR="00247EC0" w:rsidRPr="00357E56">
              <w:rPr>
                <w:sz w:val="28"/>
                <w:szCs w:val="28"/>
              </w:rPr>
              <w:t>, работ, услуг для обеспечения государственных</w:t>
            </w:r>
            <w:r>
              <w:rPr>
                <w:sz w:val="28"/>
                <w:szCs w:val="28"/>
              </w:rPr>
              <w:t xml:space="preserve"> нужд.</w:t>
            </w:r>
            <w:r w:rsidR="00247EC0" w:rsidRPr="00357E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7" w:type="dxa"/>
          </w:tcPr>
          <w:p w:rsidR="00247EC0" w:rsidRDefault="00247EC0" w:rsidP="00FF53A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FF53AA">
              <w:rPr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247EC0" w:rsidRDefault="00FF53AA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кадрам, специалист по закупкам, руководители структурных подразделений</w:t>
            </w:r>
          </w:p>
        </w:tc>
      </w:tr>
      <w:tr w:rsidR="00247EC0" w:rsidTr="00F50CD6">
        <w:tc>
          <w:tcPr>
            <w:tcW w:w="15069" w:type="dxa"/>
            <w:gridSpan w:val="4"/>
          </w:tcPr>
          <w:p w:rsidR="00247EC0" w:rsidRPr="00894AEF" w:rsidRDefault="00FF53AA" w:rsidP="00FF53AA">
            <w:pPr>
              <w:spacing w:after="255" w:line="270" w:lineRule="atLeast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247EC0" w:rsidRPr="00894AEF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Антикоррупционный мониторинг в Ростовской области</w:t>
            </w:r>
          </w:p>
        </w:tc>
      </w:tr>
      <w:tr w:rsidR="004312B4" w:rsidTr="0043114B">
        <w:tc>
          <w:tcPr>
            <w:tcW w:w="675" w:type="dxa"/>
          </w:tcPr>
          <w:p w:rsidR="00247EC0" w:rsidRDefault="00247EC0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6859" w:type="dxa"/>
          </w:tcPr>
          <w:p w:rsidR="00247EC0" w:rsidRDefault="00C22C9C" w:rsidP="00C22C9C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Представление в Министерство труда и социального развития Ростовской области </w:t>
            </w:r>
            <w:r w:rsidR="00247EC0">
              <w:rPr>
                <w:sz w:val="28"/>
                <w:szCs w:val="28"/>
              </w:rPr>
              <w:t>информации</w:t>
            </w:r>
            <w:r w:rsidR="00FF53AA">
              <w:rPr>
                <w:sz w:val="28"/>
                <w:szCs w:val="28"/>
              </w:rPr>
              <w:t>, необходимой для осуществления антикоррупционно</w:t>
            </w:r>
            <w:r w:rsidR="00002887">
              <w:rPr>
                <w:sz w:val="28"/>
                <w:szCs w:val="28"/>
              </w:rPr>
              <w:t xml:space="preserve">го </w:t>
            </w:r>
            <w:r w:rsidR="00002887">
              <w:rPr>
                <w:sz w:val="28"/>
                <w:szCs w:val="28"/>
              </w:rPr>
              <w:lastRenderedPageBreak/>
              <w:t>мониторинга</w:t>
            </w:r>
          </w:p>
        </w:tc>
        <w:tc>
          <w:tcPr>
            <w:tcW w:w="3767" w:type="dxa"/>
          </w:tcPr>
          <w:p w:rsidR="00247EC0" w:rsidRDefault="00FF53AA" w:rsidP="00FF53AA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 января 2026 года</w:t>
            </w:r>
            <w:r w:rsidR="00247E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247EC0" w:rsidRDefault="00247EC0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кадрам, инженер-программист</w:t>
            </w:r>
          </w:p>
        </w:tc>
      </w:tr>
      <w:tr w:rsidR="004312B4" w:rsidTr="0043114B">
        <w:tc>
          <w:tcPr>
            <w:tcW w:w="675" w:type="dxa"/>
          </w:tcPr>
          <w:p w:rsidR="00247EC0" w:rsidRDefault="00247EC0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859" w:type="dxa"/>
          </w:tcPr>
          <w:p w:rsidR="00247EC0" w:rsidRDefault="00002887" w:rsidP="00002887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и обобщение информации о фактах коррупции в </w:t>
            </w:r>
            <w:r w:rsidRPr="00357E56">
              <w:rPr>
                <w:sz w:val="28"/>
                <w:szCs w:val="28"/>
              </w:rPr>
              <w:t>ГАУСОН РО «КСЦ по оказанию помощи лицам без определенного места жительства г.</w:t>
            </w:r>
            <w:r>
              <w:rPr>
                <w:sz w:val="28"/>
                <w:szCs w:val="28"/>
              </w:rPr>
              <w:t xml:space="preserve"> </w:t>
            </w:r>
            <w:r w:rsidRPr="00357E56">
              <w:rPr>
                <w:sz w:val="28"/>
                <w:szCs w:val="28"/>
              </w:rPr>
              <w:t>Ростова-на-Дону»</w:t>
            </w:r>
            <w:r>
              <w:rPr>
                <w:sz w:val="28"/>
                <w:szCs w:val="28"/>
              </w:rPr>
              <w:t>, принятие мер по выявлению причин и условий, способствующих коррупционным проявлениям</w:t>
            </w:r>
          </w:p>
        </w:tc>
        <w:tc>
          <w:tcPr>
            <w:tcW w:w="3767" w:type="dxa"/>
          </w:tcPr>
          <w:p w:rsidR="00247EC0" w:rsidRDefault="00002887" w:rsidP="00002887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768" w:type="dxa"/>
          </w:tcPr>
          <w:p w:rsidR="00247EC0" w:rsidRDefault="00002887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кадрам, структурные подразделения</w:t>
            </w:r>
          </w:p>
        </w:tc>
      </w:tr>
      <w:tr w:rsidR="00247EC0" w:rsidTr="00F50CD6">
        <w:tc>
          <w:tcPr>
            <w:tcW w:w="15069" w:type="dxa"/>
            <w:gridSpan w:val="4"/>
          </w:tcPr>
          <w:p w:rsidR="00247EC0" w:rsidRPr="0044509D" w:rsidRDefault="00002887" w:rsidP="00002887">
            <w:pPr>
              <w:spacing w:after="255" w:line="270" w:lineRule="atLeast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247EC0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4312B4" w:rsidTr="0043114B">
        <w:tc>
          <w:tcPr>
            <w:tcW w:w="675" w:type="dxa"/>
          </w:tcPr>
          <w:p w:rsidR="00247EC0" w:rsidRDefault="00247EC0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6.1. </w:t>
            </w:r>
          </w:p>
        </w:tc>
        <w:tc>
          <w:tcPr>
            <w:tcW w:w="6859" w:type="dxa"/>
          </w:tcPr>
          <w:p w:rsidR="00247EC0" w:rsidRDefault="00002887" w:rsidP="00C22C9C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размещения на официальном сайте</w:t>
            </w:r>
            <w:r w:rsidRPr="00357E56">
              <w:rPr>
                <w:sz w:val="28"/>
                <w:szCs w:val="28"/>
              </w:rPr>
              <w:t xml:space="preserve"> ГАУСОН РО «КСЦ по оказанию помощи лицам без определенного места жительства г.</w:t>
            </w:r>
            <w:r>
              <w:rPr>
                <w:sz w:val="28"/>
                <w:szCs w:val="28"/>
              </w:rPr>
              <w:t xml:space="preserve"> </w:t>
            </w:r>
            <w:r w:rsidRPr="00357E56">
              <w:rPr>
                <w:sz w:val="28"/>
                <w:szCs w:val="28"/>
              </w:rPr>
              <w:t>Ростова-на-Дону»</w:t>
            </w:r>
            <w:r>
              <w:rPr>
                <w:sz w:val="28"/>
                <w:szCs w:val="28"/>
              </w:rPr>
              <w:t xml:space="preserve"> актуальной информации,</w:t>
            </w:r>
            <w:r w:rsidR="00C22C9C">
              <w:rPr>
                <w:sz w:val="28"/>
                <w:szCs w:val="28"/>
              </w:rPr>
              <w:t xml:space="preserve">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№530н) и своевременное обновление указанной информации.</w:t>
            </w:r>
          </w:p>
        </w:tc>
        <w:tc>
          <w:tcPr>
            <w:tcW w:w="3767" w:type="dxa"/>
          </w:tcPr>
          <w:p w:rsidR="00247EC0" w:rsidRDefault="00247EC0" w:rsidP="00C22C9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C22C9C">
              <w:rPr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247EC0" w:rsidRDefault="00247EC0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</w:t>
            </w:r>
            <w:r w:rsidR="00C22C9C">
              <w:rPr>
                <w:bCs/>
                <w:sz w:val="28"/>
                <w:szCs w:val="28"/>
              </w:rPr>
              <w:t>, инженер-программист</w:t>
            </w:r>
          </w:p>
        </w:tc>
      </w:tr>
      <w:tr w:rsidR="004312B4" w:rsidTr="0043114B">
        <w:tc>
          <w:tcPr>
            <w:tcW w:w="675" w:type="dxa"/>
          </w:tcPr>
          <w:p w:rsidR="00002887" w:rsidRDefault="00C22C9C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</w:t>
            </w:r>
          </w:p>
        </w:tc>
        <w:tc>
          <w:tcPr>
            <w:tcW w:w="6859" w:type="dxa"/>
          </w:tcPr>
          <w:p w:rsidR="00002887" w:rsidRDefault="00C22C9C" w:rsidP="004312B4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312B4" w:rsidRPr="00357E56">
              <w:rPr>
                <w:sz w:val="28"/>
                <w:szCs w:val="28"/>
              </w:rPr>
              <w:t>ГАУСОН РО «КСЦ по оказанию помощи лицам без</w:t>
            </w:r>
            <w:r w:rsidR="004312B4">
              <w:rPr>
                <w:sz w:val="28"/>
                <w:szCs w:val="28"/>
              </w:rPr>
              <w:t xml:space="preserve"> определенного места жительства </w:t>
            </w:r>
            <w:proofErr w:type="spellStart"/>
            <w:r w:rsidR="004312B4" w:rsidRPr="00357E56">
              <w:rPr>
                <w:sz w:val="28"/>
                <w:szCs w:val="28"/>
              </w:rPr>
              <w:t>г</w:t>
            </w:r>
            <w:proofErr w:type="gramStart"/>
            <w:r w:rsidR="004312B4" w:rsidRPr="00357E56">
              <w:rPr>
                <w:sz w:val="28"/>
                <w:szCs w:val="28"/>
              </w:rPr>
              <w:t>.Р</w:t>
            </w:r>
            <w:proofErr w:type="gramEnd"/>
            <w:r w:rsidR="004312B4" w:rsidRPr="00357E56">
              <w:rPr>
                <w:sz w:val="28"/>
                <w:szCs w:val="28"/>
              </w:rPr>
              <w:t>остова</w:t>
            </w:r>
            <w:proofErr w:type="spellEnd"/>
            <w:r w:rsidR="004312B4" w:rsidRPr="00357E56">
              <w:rPr>
                <w:sz w:val="28"/>
                <w:szCs w:val="28"/>
              </w:rPr>
              <w:t>-на-Дону»</w:t>
            </w:r>
            <w:r w:rsidR="004312B4">
              <w:rPr>
                <w:sz w:val="28"/>
                <w:szCs w:val="28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учреждение.</w:t>
            </w:r>
          </w:p>
        </w:tc>
        <w:tc>
          <w:tcPr>
            <w:tcW w:w="3767" w:type="dxa"/>
          </w:tcPr>
          <w:p w:rsidR="00002887" w:rsidRDefault="004312B4" w:rsidP="004312B4">
            <w:pPr>
              <w:spacing w:after="255" w:line="270" w:lineRule="atLeas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3768" w:type="dxa"/>
          </w:tcPr>
          <w:p w:rsidR="00002887" w:rsidRDefault="004312B4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делопроизводитель</w:t>
            </w:r>
          </w:p>
        </w:tc>
      </w:tr>
      <w:tr w:rsidR="00E80BBB" w:rsidTr="00BF1410">
        <w:tc>
          <w:tcPr>
            <w:tcW w:w="675" w:type="dxa"/>
          </w:tcPr>
          <w:p w:rsidR="00E80BBB" w:rsidRDefault="00E80BBB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4394" w:type="dxa"/>
            <w:gridSpan w:val="3"/>
          </w:tcPr>
          <w:p w:rsidR="00E80BBB" w:rsidRDefault="00E80BBB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7.Антикоррупционное образование, просвещение и пропаганда</w:t>
            </w:r>
          </w:p>
        </w:tc>
      </w:tr>
      <w:tr w:rsidR="004312B4" w:rsidTr="0043114B">
        <w:tc>
          <w:tcPr>
            <w:tcW w:w="675" w:type="dxa"/>
          </w:tcPr>
          <w:p w:rsidR="00247EC0" w:rsidRDefault="004312B4" w:rsidP="004312B4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  <w:r w:rsidR="00247EC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="00247EC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247EC0" w:rsidRDefault="00247EC0" w:rsidP="004312B4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</w:t>
            </w:r>
            <w:r w:rsidR="004312B4">
              <w:rPr>
                <w:bCs/>
                <w:sz w:val="28"/>
                <w:szCs w:val="28"/>
              </w:rPr>
              <w:t>проведения мероприятий по профессиональному развитию в области противодействия коррупции ра</w:t>
            </w:r>
            <w:r>
              <w:rPr>
                <w:bCs/>
                <w:sz w:val="28"/>
                <w:szCs w:val="28"/>
              </w:rPr>
              <w:t xml:space="preserve">ботников </w:t>
            </w:r>
            <w:r w:rsidRPr="00357E56">
              <w:rPr>
                <w:sz w:val="28"/>
                <w:szCs w:val="28"/>
              </w:rPr>
              <w:t>ГАУСОН РО «КСЦ по оказанию помощи лицам без определенного места жительства г.</w:t>
            </w:r>
            <w:r>
              <w:rPr>
                <w:sz w:val="28"/>
                <w:szCs w:val="28"/>
              </w:rPr>
              <w:t xml:space="preserve"> </w:t>
            </w:r>
            <w:r w:rsidRPr="00357E56">
              <w:rPr>
                <w:sz w:val="28"/>
                <w:szCs w:val="28"/>
              </w:rPr>
              <w:t>Ростова-на-Дону»</w:t>
            </w:r>
            <w:r>
              <w:rPr>
                <w:sz w:val="28"/>
                <w:szCs w:val="28"/>
              </w:rPr>
              <w:t xml:space="preserve">  в должностные </w:t>
            </w:r>
            <w:proofErr w:type="gramStart"/>
            <w:r>
              <w:rPr>
                <w:sz w:val="28"/>
                <w:szCs w:val="28"/>
              </w:rPr>
              <w:t>обязанности</w:t>
            </w:r>
            <w:proofErr w:type="gramEnd"/>
            <w:r>
              <w:rPr>
                <w:sz w:val="28"/>
                <w:szCs w:val="28"/>
              </w:rPr>
              <w:t xml:space="preserve"> которых входит участие в противодействи</w:t>
            </w:r>
            <w:r w:rsidR="004312B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коррупции</w:t>
            </w:r>
            <w:r w:rsidR="004312B4">
              <w:rPr>
                <w:sz w:val="28"/>
                <w:szCs w:val="28"/>
              </w:rPr>
              <w:t>, в том числе</w:t>
            </w:r>
            <w:r w:rsidR="00E80BBB">
              <w:rPr>
                <w:sz w:val="28"/>
                <w:szCs w:val="28"/>
              </w:rPr>
              <w:t xml:space="preserve"> их обучения </w:t>
            </w:r>
            <w:r w:rsidR="004312B4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767" w:type="dxa"/>
          </w:tcPr>
          <w:p w:rsidR="00247EC0" w:rsidRPr="00923939" w:rsidRDefault="00247EC0" w:rsidP="00E80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E80BBB">
              <w:rPr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247EC0" w:rsidRPr="00923939" w:rsidRDefault="00247EC0" w:rsidP="00923939">
            <w:pPr>
              <w:jc w:val="center"/>
              <w:rPr>
                <w:sz w:val="28"/>
                <w:szCs w:val="28"/>
              </w:rPr>
            </w:pPr>
            <w:r w:rsidRPr="00923939">
              <w:rPr>
                <w:sz w:val="28"/>
                <w:szCs w:val="28"/>
              </w:rPr>
              <w:t>специалист по кадрам</w:t>
            </w:r>
          </w:p>
        </w:tc>
      </w:tr>
      <w:tr w:rsidR="004312B4" w:rsidTr="0043114B">
        <w:tc>
          <w:tcPr>
            <w:tcW w:w="675" w:type="dxa"/>
          </w:tcPr>
          <w:p w:rsidR="00247EC0" w:rsidRDefault="004312B4" w:rsidP="004312B4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</w:t>
            </w:r>
            <w:r w:rsidR="00247EC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247EC0" w:rsidRDefault="00247EC0" w:rsidP="008167E4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обучающих и консультационных мероприятий с работниками </w:t>
            </w:r>
            <w:r w:rsidRPr="00357E56">
              <w:rPr>
                <w:sz w:val="28"/>
                <w:szCs w:val="28"/>
              </w:rPr>
              <w:t>ГАУСОН РО «КСЦ по оказанию помощи лицам без определенного места жительства г.</w:t>
            </w:r>
            <w:r>
              <w:rPr>
                <w:sz w:val="28"/>
                <w:szCs w:val="28"/>
              </w:rPr>
              <w:t xml:space="preserve"> </w:t>
            </w:r>
            <w:r w:rsidRPr="00357E56">
              <w:rPr>
                <w:sz w:val="28"/>
                <w:szCs w:val="28"/>
              </w:rPr>
              <w:t>Ростова-на-Дону»</w:t>
            </w:r>
            <w:r>
              <w:rPr>
                <w:sz w:val="28"/>
                <w:szCs w:val="28"/>
              </w:rPr>
              <w:t xml:space="preserve"> по вопросам противодействия коррупции</w:t>
            </w:r>
          </w:p>
        </w:tc>
        <w:tc>
          <w:tcPr>
            <w:tcW w:w="3767" w:type="dxa"/>
          </w:tcPr>
          <w:p w:rsidR="00247EC0" w:rsidRPr="0019265D" w:rsidRDefault="00247EC0" w:rsidP="00E80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E80BBB">
              <w:rPr>
                <w:sz w:val="28"/>
                <w:szCs w:val="28"/>
              </w:rPr>
              <w:t>2025 года</w:t>
            </w:r>
          </w:p>
        </w:tc>
        <w:tc>
          <w:tcPr>
            <w:tcW w:w="3768" w:type="dxa"/>
          </w:tcPr>
          <w:p w:rsidR="00247EC0" w:rsidRPr="0019265D" w:rsidRDefault="00247EC0" w:rsidP="0019265D">
            <w:pPr>
              <w:jc w:val="center"/>
              <w:rPr>
                <w:sz w:val="28"/>
                <w:szCs w:val="28"/>
              </w:rPr>
            </w:pPr>
            <w:r w:rsidRPr="0019265D">
              <w:rPr>
                <w:sz w:val="28"/>
                <w:szCs w:val="28"/>
              </w:rPr>
              <w:t>заместитель директора,</w:t>
            </w:r>
          </w:p>
          <w:p w:rsidR="00247EC0" w:rsidRPr="0019265D" w:rsidRDefault="00247EC0" w:rsidP="0019265D">
            <w:pPr>
              <w:jc w:val="center"/>
              <w:rPr>
                <w:sz w:val="28"/>
                <w:szCs w:val="28"/>
              </w:rPr>
            </w:pPr>
            <w:r w:rsidRPr="0019265D">
              <w:rPr>
                <w:sz w:val="28"/>
                <w:szCs w:val="28"/>
              </w:rPr>
              <w:t xml:space="preserve">специалист по кадрам, руководители </w:t>
            </w:r>
            <w:r>
              <w:rPr>
                <w:sz w:val="28"/>
                <w:szCs w:val="28"/>
              </w:rPr>
              <w:t>структурных подразделе</w:t>
            </w:r>
            <w:r w:rsidRPr="0019265D">
              <w:rPr>
                <w:sz w:val="28"/>
                <w:szCs w:val="28"/>
              </w:rPr>
              <w:t>ний</w:t>
            </w:r>
          </w:p>
        </w:tc>
      </w:tr>
      <w:tr w:rsidR="004312B4" w:rsidTr="0043114B">
        <w:tc>
          <w:tcPr>
            <w:tcW w:w="675" w:type="dxa"/>
          </w:tcPr>
          <w:p w:rsidR="00247EC0" w:rsidRDefault="004312B4" w:rsidP="004312B4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</w:t>
            </w:r>
            <w:r w:rsidR="00247EC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247EC0" w:rsidRDefault="00247EC0" w:rsidP="00ED11DD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проведении обучающих семинаров с работниками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767" w:type="dxa"/>
          </w:tcPr>
          <w:p w:rsidR="00247EC0" w:rsidRPr="00733990" w:rsidRDefault="00247EC0" w:rsidP="00E80BBB">
            <w:pPr>
              <w:jc w:val="center"/>
              <w:rPr>
                <w:sz w:val="28"/>
                <w:szCs w:val="28"/>
              </w:rPr>
            </w:pPr>
            <w:r w:rsidRPr="0073399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течение </w:t>
            </w:r>
            <w:r w:rsidR="00E80BBB">
              <w:rPr>
                <w:sz w:val="28"/>
                <w:szCs w:val="28"/>
              </w:rPr>
              <w:t>2025 год</w:t>
            </w:r>
          </w:p>
        </w:tc>
        <w:tc>
          <w:tcPr>
            <w:tcW w:w="3768" w:type="dxa"/>
          </w:tcPr>
          <w:p w:rsidR="00247EC0" w:rsidRPr="00733990" w:rsidRDefault="00247EC0" w:rsidP="00DB0AE5">
            <w:pPr>
              <w:jc w:val="center"/>
              <w:rPr>
                <w:sz w:val="28"/>
                <w:szCs w:val="28"/>
              </w:rPr>
            </w:pPr>
            <w:r w:rsidRPr="00733990"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>специалист по кадрам</w:t>
            </w:r>
          </w:p>
        </w:tc>
      </w:tr>
      <w:tr w:rsidR="004312B4" w:rsidTr="0043114B">
        <w:tc>
          <w:tcPr>
            <w:tcW w:w="675" w:type="dxa"/>
          </w:tcPr>
          <w:p w:rsidR="00247EC0" w:rsidRDefault="004312B4" w:rsidP="004312B4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</w:t>
            </w:r>
          </w:p>
        </w:tc>
        <w:tc>
          <w:tcPr>
            <w:tcW w:w="6859" w:type="dxa"/>
          </w:tcPr>
          <w:p w:rsidR="00247EC0" w:rsidRDefault="00247EC0" w:rsidP="00FD27E2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Размещение в здании  </w:t>
            </w:r>
            <w:r w:rsidRPr="00357E56">
              <w:rPr>
                <w:sz w:val="28"/>
                <w:szCs w:val="28"/>
              </w:rPr>
              <w:t>ГАУСОН РО «КСЦ по оказанию помощи лицам без определенного места жительства г.</w:t>
            </w:r>
            <w:r>
              <w:rPr>
                <w:sz w:val="28"/>
                <w:szCs w:val="28"/>
              </w:rPr>
              <w:t xml:space="preserve"> </w:t>
            </w:r>
            <w:r w:rsidRPr="00357E56">
              <w:rPr>
                <w:sz w:val="28"/>
                <w:szCs w:val="28"/>
              </w:rPr>
              <w:t>Ростова-на-Дону»</w:t>
            </w:r>
            <w:r>
              <w:rPr>
                <w:sz w:val="28"/>
                <w:szCs w:val="28"/>
              </w:rPr>
              <w:t xml:space="preserve"> информационного стенда, направленного на профилактику коррупционных и иных правонарушений со стороны граждан и работников, а также об адресах и телефонах, по которым можно сообщить о фактах коррупции</w:t>
            </w:r>
          </w:p>
        </w:tc>
        <w:tc>
          <w:tcPr>
            <w:tcW w:w="3767" w:type="dxa"/>
          </w:tcPr>
          <w:p w:rsidR="00247EC0" w:rsidRPr="00DB0AE5" w:rsidRDefault="00E80BBB" w:rsidP="00DB0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3768" w:type="dxa"/>
          </w:tcPr>
          <w:p w:rsidR="00247EC0" w:rsidRPr="00DB0AE5" w:rsidRDefault="00247EC0" w:rsidP="00DB0AE5">
            <w:pPr>
              <w:jc w:val="center"/>
              <w:rPr>
                <w:sz w:val="28"/>
                <w:szCs w:val="28"/>
              </w:rPr>
            </w:pPr>
            <w:r w:rsidRPr="00DB0AE5">
              <w:rPr>
                <w:sz w:val="28"/>
                <w:szCs w:val="28"/>
              </w:rPr>
              <w:t>заместитель директора</w:t>
            </w:r>
          </w:p>
        </w:tc>
      </w:tr>
      <w:tr w:rsidR="004312B4" w:rsidTr="0043114B">
        <w:tc>
          <w:tcPr>
            <w:tcW w:w="675" w:type="dxa"/>
          </w:tcPr>
          <w:p w:rsidR="00247EC0" w:rsidRDefault="004312B4" w:rsidP="004312B4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</w:t>
            </w:r>
            <w:r w:rsidR="00247EC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59" w:type="dxa"/>
          </w:tcPr>
          <w:p w:rsidR="00247EC0" w:rsidRDefault="00247EC0" w:rsidP="00FD27E2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Актуализация информации, направленной на профилактику коррупционных и иных </w:t>
            </w:r>
            <w:r>
              <w:rPr>
                <w:bCs/>
                <w:sz w:val="28"/>
                <w:szCs w:val="28"/>
              </w:rPr>
              <w:lastRenderedPageBreak/>
              <w:t>правонарушений со стороны граждан и работников</w:t>
            </w:r>
            <w:r w:rsidRPr="00357E56">
              <w:rPr>
                <w:sz w:val="28"/>
                <w:szCs w:val="28"/>
              </w:rPr>
              <w:t xml:space="preserve"> ГАУСОН РО «КСЦ по оказанию помощи лицам без определенного места жительства г.</w:t>
            </w:r>
            <w:r>
              <w:rPr>
                <w:sz w:val="28"/>
                <w:szCs w:val="28"/>
              </w:rPr>
              <w:t xml:space="preserve"> </w:t>
            </w:r>
            <w:r w:rsidRPr="00357E56">
              <w:rPr>
                <w:sz w:val="28"/>
                <w:szCs w:val="28"/>
              </w:rPr>
              <w:t>Ростова-на-Дону»</w:t>
            </w:r>
            <w:r>
              <w:rPr>
                <w:sz w:val="28"/>
                <w:szCs w:val="28"/>
              </w:rPr>
              <w:t xml:space="preserve"> на информационном стенде, размещенном в здании учреждения, а также информации об адресах и телефонах, по которым можно сообщить о фактах коррупции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67" w:type="dxa"/>
          </w:tcPr>
          <w:p w:rsidR="00247EC0" w:rsidRDefault="00247EC0" w:rsidP="000F2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 w:rsidR="00E80BBB">
              <w:rPr>
                <w:sz w:val="28"/>
                <w:szCs w:val="28"/>
              </w:rPr>
              <w:t>2025 года</w:t>
            </w:r>
          </w:p>
          <w:p w:rsidR="00247EC0" w:rsidRPr="000F2B19" w:rsidRDefault="00247EC0" w:rsidP="000F2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3768" w:type="dxa"/>
          </w:tcPr>
          <w:p w:rsidR="00247EC0" w:rsidRPr="000F2B19" w:rsidRDefault="00247EC0" w:rsidP="000F2B19">
            <w:pPr>
              <w:jc w:val="center"/>
              <w:rPr>
                <w:sz w:val="28"/>
                <w:szCs w:val="28"/>
              </w:rPr>
            </w:pPr>
            <w:r w:rsidRPr="000F2B19">
              <w:rPr>
                <w:sz w:val="28"/>
                <w:szCs w:val="28"/>
              </w:rPr>
              <w:t>специалист по кадрам</w:t>
            </w:r>
          </w:p>
        </w:tc>
      </w:tr>
      <w:tr w:rsidR="004312B4" w:rsidTr="0043114B">
        <w:tc>
          <w:tcPr>
            <w:tcW w:w="675" w:type="dxa"/>
          </w:tcPr>
          <w:p w:rsidR="00247EC0" w:rsidRDefault="00E80BBB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7.6.</w:t>
            </w:r>
          </w:p>
        </w:tc>
        <w:tc>
          <w:tcPr>
            <w:tcW w:w="6859" w:type="dxa"/>
          </w:tcPr>
          <w:p w:rsidR="00247EC0" w:rsidRDefault="00247EC0" w:rsidP="00DB0AE5">
            <w:pPr>
              <w:spacing w:after="255" w:line="270" w:lineRule="atLeast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3767" w:type="dxa"/>
          </w:tcPr>
          <w:p w:rsidR="00247EC0" w:rsidRDefault="00247EC0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ежегодно, до 9 декабря</w:t>
            </w:r>
          </w:p>
        </w:tc>
        <w:tc>
          <w:tcPr>
            <w:tcW w:w="3768" w:type="dxa"/>
          </w:tcPr>
          <w:p w:rsidR="00247EC0" w:rsidRDefault="00247EC0" w:rsidP="00F8690C">
            <w:pPr>
              <w:spacing w:after="255" w:line="270" w:lineRule="atLeast"/>
              <w:jc w:val="center"/>
              <w:outlineLvl w:val="2"/>
              <w:rPr>
                <w:bCs/>
                <w:sz w:val="28"/>
                <w:szCs w:val="28"/>
              </w:rPr>
            </w:pPr>
            <w:r w:rsidRPr="00733990"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>специалист по кадрам</w:t>
            </w:r>
            <w:r w:rsidR="00E80BBB">
              <w:rPr>
                <w:sz w:val="28"/>
                <w:szCs w:val="28"/>
              </w:rPr>
              <w:t>, руководители структурные подразделения</w:t>
            </w:r>
          </w:p>
        </w:tc>
      </w:tr>
    </w:tbl>
    <w:p w:rsidR="0043114B" w:rsidRDefault="0043114B" w:rsidP="007C6695">
      <w:pPr>
        <w:shd w:val="clear" w:color="auto" w:fill="FFFFFF"/>
        <w:spacing w:after="255" w:line="270" w:lineRule="atLeast"/>
        <w:jc w:val="both"/>
        <w:outlineLvl w:val="2"/>
        <w:rPr>
          <w:bCs/>
          <w:sz w:val="28"/>
          <w:szCs w:val="28"/>
        </w:rPr>
      </w:pPr>
    </w:p>
    <w:sectPr w:rsidR="0043114B" w:rsidSect="00DB79FA">
      <w:headerReference w:type="default" r:id="rId9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39" w:rsidRDefault="00DE5939" w:rsidP="00A03444">
      <w:r>
        <w:separator/>
      </w:r>
    </w:p>
  </w:endnote>
  <w:endnote w:type="continuationSeparator" w:id="0">
    <w:p w:rsidR="00DE5939" w:rsidRDefault="00DE5939" w:rsidP="00A0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39" w:rsidRDefault="00DE5939" w:rsidP="00A03444">
      <w:r>
        <w:separator/>
      </w:r>
    </w:p>
  </w:footnote>
  <w:footnote w:type="continuationSeparator" w:id="0">
    <w:p w:rsidR="00DE5939" w:rsidRDefault="00DE5939" w:rsidP="00A0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2978"/>
      <w:docPartObj>
        <w:docPartGallery w:val="Page Numbers (Top of Page)"/>
        <w:docPartUnique/>
      </w:docPartObj>
    </w:sdtPr>
    <w:sdtEndPr/>
    <w:sdtContent>
      <w:p w:rsidR="00F50CD6" w:rsidRDefault="00F50CD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68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0CD6" w:rsidRDefault="00F50C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56"/>
    <w:rsid w:val="00000748"/>
    <w:rsid w:val="00002887"/>
    <w:rsid w:val="00005846"/>
    <w:rsid w:val="00006055"/>
    <w:rsid w:val="000065AD"/>
    <w:rsid w:val="00006D8E"/>
    <w:rsid w:val="00006DE4"/>
    <w:rsid w:val="00013ED4"/>
    <w:rsid w:val="000220B6"/>
    <w:rsid w:val="0002214A"/>
    <w:rsid w:val="00024A82"/>
    <w:rsid w:val="00024D87"/>
    <w:rsid w:val="00025A8A"/>
    <w:rsid w:val="000277D3"/>
    <w:rsid w:val="000317DA"/>
    <w:rsid w:val="000324A3"/>
    <w:rsid w:val="000376D7"/>
    <w:rsid w:val="00042E11"/>
    <w:rsid w:val="0004335F"/>
    <w:rsid w:val="0004422A"/>
    <w:rsid w:val="000501BF"/>
    <w:rsid w:val="0005140C"/>
    <w:rsid w:val="00054561"/>
    <w:rsid w:val="00054F7A"/>
    <w:rsid w:val="0005657D"/>
    <w:rsid w:val="00056A4D"/>
    <w:rsid w:val="000574BF"/>
    <w:rsid w:val="00057F81"/>
    <w:rsid w:val="000627DA"/>
    <w:rsid w:val="0006371D"/>
    <w:rsid w:val="00063B93"/>
    <w:rsid w:val="000674A4"/>
    <w:rsid w:val="00071044"/>
    <w:rsid w:val="00071996"/>
    <w:rsid w:val="00080518"/>
    <w:rsid w:val="00083FB1"/>
    <w:rsid w:val="00084CB4"/>
    <w:rsid w:val="00085011"/>
    <w:rsid w:val="00093796"/>
    <w:rsid w:val="00095637"/>
    <w:rsid w:val="00095B63"/>
    <w:rsid w:val="00095CA8"/>
    <w:rsid w:val="000A3633"/>
    <w:rsid w:val="000A36ED"/>
    <w:rsid w:val="000A52EC"/>
    <w:rsid w:val="000A64A5"/>
    <w:rsid w:val="000A6A7E"/>
    <w:rsid w:val="000B4943"/>
    <w:rsid w:val="000B4A9A"/>
    <w:rsid w:val="000B5F87"/>
    <w:rsid w:val="000B640F"/>
    <w:rsid w:val="000B6A93"/>
    <w:rsid w:val="000B6F61"/>
    <w:rsid w:val="000D3DCF"/>
    <w:rsid w:val="000D6165"/>
    <w:rsid w:val="000D7AAE"/>
    <w:rsid w:val="000E2190"/>
    <w:rsid w:val="000F0864"/>
    <w:rsid w:val="000F2B19"/>
    <w:rsid w:val="000F4915"/>
    <w:rsid w:val="000F66E8"/>
    <w:rsid w:val="00114001"/>
    <w:rsid w:val="0011649A"/>
    <w:rsid w:val="0011723F"/>
    <w:rsid w:val="00121D68"/>
    <w:rsid w:val="0013346B"/>
    <w:rsid w:val="001342CB"/>
    <w:rsid w:val="00142559"/>
    <w:rsid w:val="0014595F"/>
    <w:rsid w:val="001464BD"/>
    <w:rsid w:val="001466D6"/>
    <w:rsid w:val="001474D1"/>
    <w:rsid w:val="001476D4"/>
    <w:rsid w:val="00155B02"/>
    <w:rsid w:val="001564C4"/>
    <w:rsid w:val="00157046"/>
    <w:rsid w:val="00166CBE"/>
    <w:rsid w:val="0016716A"/>
    <w:rsid w:val="00171FD4"/>
    <w:rsid w:val="00172593"/>
    <w:rsid w:val="001740A4"/>
    <w:rsid w:val="00177233"/>
    <w:rsid w:val="00177680"/>
    <w:rsid w:val="00180021"/>
    <w:rsid w:val="0018309E"/>
    <w:rsid w:val="001838D6"/>
    <w:rsid w:val="00185FC7"/>
    <w:rsid w:val="0019265D"/>
    <w:rsid w:val="00192F0B"/>
    <w:rsid w:val="00196BC2"/>
    <w:rsid w:val="00197838"/>
    <w:rsid w:val="001A05F6"/>
    <w:rsid w:val="001A282C"/>
    <w:rsid w:val="001A3CDD"/>
    <w:rsid w:val="001A5210"/>
    <w:rsid w:val="001B26B8"/>
    <w:rsid w:val="001B4F43"/>
    <w:rsid w:val="001C2C18"/>
    <w:rsid w:val="001C3242"/>
    <w:rsid w:val="001C5188"/>
    <w:rsid w:val="001C6BB7"/>
    <w:rsid w:val="001D0C56"/>
    <w:rsid w:val="001D1AFA"/>
    <w:rsid w:val="001D5AE8"/>
    <w:rsid w:val="001D6F24"/>
    <w:rsid w:val="001E31CE"/>
    <w:rsid w:val="001E34E6"/>
    <w:rsid w:val="001F1F54"/>
    <w:rsid w:val="001F2246"/>
    <w:rsid w:val="001F3891"/>
    <w:rsid w:val="00202CCF"/>
    <w:rsid w:val="00203E56"/>
    <w:rsid w:val="00205771"/>
    <w:rsid w:val="00206587"/>
    <w:rsid w:val="00207089"/>
    <w:rsid w:val="00207988"/>
    <w:rsid w:val="00212F56"/>
    <w:rsid w:val="00215A5F"/>
    <w:rsid w:val="00220AC6"/>
    <w:rsid w:val="00221AB1"/>
    <w:rsid w:val="002305DD"/>
    <w:rsid w:val="002326B2"/>
    <w:rsid w:val="00236970"/>
    <w:rsid w:val="00236BB6"/>
    <w:rsid w:val="00246D14"/>
    <w:rsid w:val="00247014"/>
    <w:rsid w:val="00247EC0"/>
    <w:rsid w:val="00250577"/>
    <w:rsid w:val="002554B9"/>
    <w:rsid w:val="00255B95"/>
    <w:rsid w:val="00256EE6"/>
    <w:rsid w:val="00260751"/>
    <w:rsid w:val="0026085D"/>
    <w:rsid w:val="002612E6"/>
    <w:rsid w:val="0026256A"/>
    <w:rsid w:val="00266083"/>
    <w:rsid w:val="00266586"/>
    <w:rsid w:val="00272878"/>
    <w:rsid w:val="00275557"/>
    <w:rsid w:val="002758DF"/>
    <w:rsid w:val="00280273"/>
    <w:rsid w:val="0028086E"/>
    <w:rsid w:val="002853C7"/>
    <w:rsid w:val="00291333"/>
    <w:rsid w:val="002920BB"/>
    <w:rsid w:val="002A0523"/>
    <w:rsid w:val="002A09D2"/>
    <w:rsid w:val="002A0A7A"/>
    <w:rsid w:val="002A0BBA"/>
    <w:rsid w:val="002A4514"/>
    <w:rsid w:val="002B2974"/>
    <w:rsid w:val="002B3AD3"/>
    <w:rsid w:val="002B668F"/>
    <w:rsid w:val="002B784F"/>
    <w:rsid w:val="002B7EC7"/>
    <w:rsid w:val="002C1771"/>
    <w:rsid w:val="002C291D"/>
    <w:rsid w:val="002C3C80"/>
    <w:rsid w:val="002D190F"/>
    <w:rsid w:val="002D329B"/>
    <w:rsid w:val="002D7DE0"/>
    <w:rsid w:val="002E563A"/>
    <w:rsid w:val="002E6181"/>
    <w:rsid w:val="002F63FA"/>
    <w:rsid w:val="00300B5A"/>
    <w:rsid w:val="003025F9"/>
    <w:rsid w:val="003054DC"/>
    <w:rsid w:val="00305D4B"/>
    <w:rsid w:val="00313C3B"/>
    <w:rsid w:val="00316970"/>
    <w:rsid w:val="0031740F"/>
    <w:rsid w:val="00321A2B"/>
    <w:rsid w:val="00324408"/>
    <w:rsid w:val="0032491D"/>
    <w:rsid w:val="00326C31"/>
    <w:rsid w:val="00331BBA"/>
    <w:rsid w:val="00332C84"/>
    <w:rsid w:val="00335421"/>
    <w:rsid w:val="00337203"/>
    <w:rsid w:val="0034060A"/>
    <w:rsid w:val="00340B25"/>
    <w:rsid w:val="003475B0"/>
    <w:rsid w:val="00347DAB"/>
    <w:rsid w:val="00354381"/>
    <w:rsid w:val="003557F3"/>
    <w:rsid w:val="00357E56"/>
    <w:rsid w:val="00362BD7"/>
    <w:rsid w:val="00364D08"/>
    <w:rsid w:val="00365680"/>
    <w:rsid w:val="00366931"/>
    <w:rsid w:val="00366A53"/>
    <w:rsid w:val="00370CFB"/>
    <w:rsid w:val="003729A4"/>
    <w:rsid w:val="003813FB"/>
    <w:rsid w:val="00381C9D"/>
    <w:rsid w:val="003841A2"/>
    <w:rsid w:val="0038667F"/>
    <w:rsid w:val="003870B5"/>
    <w:rsid w:val="00387186"/>
    <w:rsid w:val="00390796"/>
    <w:rsid w:val="00391AEB"/>
    <w:rsid w:val="00391D2D"/>
    <w:rsid w:val="00396F73"/>
    <w:rsid w:val="003971D2"/>
    <w:rsid w:val="003B18E8"/>
    <w:rsid w:val="003B21E0"/>
    <w:rsid w:val="003B2F7D"/>
    <w:rsid w:val="003B356E"/>
    <w:rsid w:val="003B393A"/>
    <w:rsid w:val="003B3B69"/>
    <w:rsid w:val="003B551A"/>
    <w:rsid w:val="003B5B55"/>
    <w:rsid w:val="003B7213"/>
    <w:rsid w:val="003D223A"/>
    <w:rsid w:val="003D350B"/>
    <w:rsid w:val="003D373A"/>
    <w:rsid w:val="003D483E"/>
    <w:rsid w:val="003D54BA"/>
    <w:rsid w:val="003D57DA"/>
    <w:rsid w:val="003D76D3"/>
    <w:rsid w:val="003D7CB3"/>
    <w:rsid w:val="003E29CE"/>
    <w:rsid w:val="003E460E"/>
    <w:rsid w:val="003E6D63"/>
    <w:rsid w:val="003E718C"/>
    <w:rsid w:val="003F1343"/>
    <w:rsid w:val="003F1B97"/>
    <w:rsid w:val="003F32F6"/>
    <w:rsid w:val="003F7271"/>
    <w:rsid w:val="00400BEE"/>
    <w:rsid w:val="004036B0"/>
    <w:rsid w:val="0041011B"/>
    <w:rsid w:val="00411414"/>
    <w:rsid w:val="00411B9B"/>
    <w:rsid w:val="00411F6A"/>
    <w:rsid w:val="00413040"/>
    <w:rsid w:val="00414DF6"/>
    <w:rsid w:val="00420709"/>
    <w:rsid w:val="004219B6"/>
    <w:rsid w:val="0043114B"/>
    <w:rsid w:val="004312B4"/>
    <w:rsid w:val="004338D6"/>
    <w:rsid w:val="004340D7"/>
    <w:rsid w:val="0044084E"/>
    <w:rsid w:val="00440CE0"/>
    <w:rsid w:val="00440E9E"/>
    <w:rsid w:val="00440F0D"/>
    <w:rsid w:val="004432E3"/>
    <w:rsid w:val="004438BE"/>
    <w:rsid w:val="00444556"/>
    <w:rsid w:val="0044509D"/>
    <w:rsid w:val="00445B29"/>
    <w:rsid w:val="00445D7D"/>
    <w:rsid w:val="00446D24"/>
    <w:rsid w:val="004528F0"/>
    <w:rsid w:val="00452AE4"/>
    <w:rsid w:val="004537FF"/>
    <w:rsid w:val="00455400"/>
    <w:rsid w:val="00456AB3"/>
    <w:rsid w:val="004577B4"/>
    <w:rsid w:val="004577DA"/>
    <w:rsid w:val="00466A14"/>
    <w:rsid w:val="00467296"/>
    <w:rsid w:val="004703FA"/>
    <w:rsid w:val="00480538"/>
    <w:rsid w:val="00480E5B"/>
    <w:rsid w:val="00483BEB"/>
    <w:rsid w:val="004928B8"/>
    <w:rsid w:val="004966D7"/>
    <w:rsid w:val="00496F13"/>
    <w:rsid w:val="004A7680"/>
    <w:rsid w:val="004B4AB7"/>
    <w:rsid w:val="004B4C9C"/>
    <w:rsid w:val="004B6828"/>
    <w:rsid w:val="004B76D0"/>
    <w:rsid w:val="004C114E"/>
    <w:rsid w:val="004C7B64"/>
    <w:rsid w:val="004D4D86"/>
    <w:rsid w:val="004D66D7"/>
    <w:rsid w:val="004D6FA3"/>
    <w:rsid w:val="004E06EE"/>
    <w:rsid w:val="004E1CB5"/>
    <w:rsid w:val="004E25B1"/>
    <w:rsid w:val="004E2DBC"/>
    <w:rsid w:val="004E4EAF"/>
    <w:rsid w:val="004E613A"/>
    <w:rsid w:val="004E64C0"/>
    <w:rsid w:val="004F15BF"/>
    <w:rsid w:val="004F1B9D"/>
    <w:rsid w:val="004F450B"/>
    <w:rsid w:val="005016CB"/>
    <w:rsid w:val="005021AF"/>
    <w:rsid w:val="00502E37"/>
    <w:rsid w:val="00503728"/>
    <w:rsid w:val="00507564"/>
    <w:rsid w:val="0051189D"/>
    <w:rsid w:val="005143E7"/>
    <w:rsid w:val="00516A19"/>
    <w:rsid w:val="00523CD5"/>
    <w:rsid w:val="00525270"/>
    <w:rsid w:val="005269A0"/>
    <w:rsid w:val="00527D1B"/>
    <w:rsid w:val="00530138"/>
    <w:rsid w:val="00532CE5"/>
    <w:rsid w:val="00535BD5"/>
    <w:rsid w:val="00536514"/>
    <w:rsid w:val="005378BE"/>
    <w:rsid w:val="00542FD9"/>
    <w:rsid w:val="0055167E"/>
    <w:rsid w:val="00552459"/>
    <w:rsid w:val="0055299F"/>
    <w:rsid w:val="00555E42"/>
    <w:rsid w:val="00562118"/>
    <w:rsid w:val="005622EE"/>
    <w:rsid w:val="0056443C"/>
    <w:rsid w:val="005649EF"/>
    <w:rsid w:val="00565FC1"/>
    <w:rsid w:val="00574169"/>
    <w:rsid w:val="00575020"/>
    <w:rsid w:val="00576F9A"/>
    <w:rsid w:val="00580169"/>
    <w:rsid w:val="00580783"/>
    <w:rsid w:val="00582BDA"/>
    <w:rsid w:val="0058306F"/>
    <w:rsid w:val="00590B2B"/>
    <w:rsid w:val="005916DD"/>
    <w:rsid w:val="005A0719"/>
    <w:rsid w:val="005A37CB"/>
    <w:rsid w:val="005A3A5C"/>
    <w:rsid w:val="005A4D0C"/>
    <w:rsid w:val="005A7121"/>
    <w:rsid w:val="005B06C4"/>
    <w:rsid w:val="005B401D"/>
    <w:rsid w:val="005B4168"/>
    <w:rsid w:val="005B5A69"/>
    <w:rsid w:val="005C2396"/>
    <w:rsid w:val="005C2C28"/>
    <w:rsid w:val="005C41E0"/>
    <w:rsid w:val="005C5241"/>
    <w:rsid w:val="005C6F2B"/>
    <w:rsid w:val="005D3322"/>
    <w:rsid w:val="005D3F15"/>
    <w:rsid w:val="005D4FE3"/>
    <w:rsid w:val="005D5CC5"/>
    <w:rsid w:val="005D6331"/>
    <w:rsid w:val="005E001C"/>
    <w:rsid w:val="005E1245"/>
    <w:rsid w:val="005E1422"/>
    <w:rsid w:val="005E230E"/>
    <w:rsid w:val="005E3FF7"/>
    <w:rsid w:val="005E4F12"/>
    <w:rsid w:val="005E550D"/>
    <w:rsid w:val="005E6199"/>
    <w:rsid w:val="005E75D2"/>
    <w:rsid w:val="005F2CB5"/>
    <w:rsid w:val="005F3916"/>
    <w:rsid w:val="005F4913"/>
    <w:rsid w:val="005F4AD4"/>
    <w:rsid w:val="00601D93"/>
    <w:rsid w:val="00602826"/>
    <w:rsid w:val="00606116"/>
    <w:rsid w:val="006077E9"/>
    <w:rsid w:val="0061480F"/>
    <w:rsid w:val="00614F0B"/>
    <w:rsid w:val="00616C8D"/>
    <w:rsid w:val="00621026"/>
    <w:rsid w:val="0062233D"/>
    <w:rsid w:val="0062497F"/>
    <w:rsid w:val="00624EA4"/>
    <w:rsid w:val="00624ED0"/>
    <w:rsid w:val="006267E0"/>
    <w:rsid w:val="0063008E"/>
    <w:rsid w:val="00634D1E"/>
    <w:rsid w:val="00635994"/>
    <w:rsid w:val="00641E10"/>
    <w:rsid w:val="006430DA"/>
    <w:rsid w:val="00645729"/>
    <w:rsid w:val="00645DF7"/>
    <w:rsid w:val="00645F8F"/>
    <w:rsid w:val="00646897"/>
    <w:rsid w:val="006600BF"/>
    <w:rsid w:val="00660E48"/>
    <w:rsid w:val="006709BD"/>
    <w:rsid w:val="00672D7D"/>
    <w:rsid w:val="0067506C"/>
    <w:rsid w:val="00680D2D"/>
    <w:rsid w:val="00680D4B"/>
    <w:rsid w:val="00683BB3"/>
    <w:rsid w:val="006842A9"/>
    <w:rsid w:val="006848AD"/>
    <w:rsid w:val="0068696B"/>
    <w:rsid w:val="00691782"/>
    <w:rsid w:val="00693C5B"/>
    <w:rsid w:val="006952ED"/>
    <w:rsid w:val="00695736"/>
    <w:rsid w:val="006A2855"/>
    <w:rsid w:val="006A392A"/>
    <w:rsid w:val="006A4798"/>
    <w:rsid w:val="006A53AB"/>
    <w:rsid w:val="006A69CB"/>
    <w:rsid w:val="006A78F9"/>
    <w:rsid w:val="006B2340"/>
    <w:rsid w:val="006B68DA"/>
    <w:rsid w:val="006B697B"/>
    <w:rsid w:val="006B7A77"/>
    <w:rsid w:val="006C3D4A"/>
    <w:rsid w:val="006D0642"/>
    <w:rsid w:val="006D1679"/>
    <w:rsid w:val="006D532B"/>
    <w:rsid w:val="006E5611"/>
    <w:rsid w:val="006E579E"/>
    <w:rsid w:val="006E6C03"/>
    <w:rsid w:val="006E6DDF"/>
    <w:rsid w:val="006F0149"/>
    <w:rsid w:val="006F0198"/>
    <w:rsid w:val="006F1E3D"/>
    <w:rsid w:val="006F63F4"/>
    <w:rsid w:val="007016A0"/>
    <w:rsid w:val="00701A7B"/>
    <w:rsid w:val="007035F7"/>
    <w:rsid w:val="007107C0"/>
    <w:rsid w:val="00710C3B"/>
    <w:rsid w:val="00714496"/>
    <w:rsid w:val="007163F2"/>
    <w:rsid w:val="007212DD"/>
    <w:rsid w:val="00722F74"/>
    <w:rsid w:val="00724C9C"/>
    <w:rsid w:val="0072674C"/>
    <w:rsid w:val="00726F7B"/>
    <w:rsid w:val="00733990"/>
    <w:rsid w:val="00736A18"/>
    <w:rsid w:val="00737F6E"/>
    <w:rsid w:val="00740853"/>
    <w:rsid w:val="00740F35"/>
    <w:rsid w:val="00744D78"/>
    <w:rsid w:val="00745D4F"/>
    <w:rsid w:val="00750959"/>
    <w:rsid w:val="00753762"/>
    <w:rsid w:val="00753E5C"/>
    <w:rsid w:val="007556A8"/>
    <w:rsid w:val="0076060F"/>
    <w:rsid w:val="00760BD4"/>
    <w:rsid w:val="007625AD"/>
    <w:rsid w:val="00763313"/>
    <w:rsid w:val="0076571A"/>
    <w:rsid w:val="00771944"/>
    <w:rsid w:val="00772DF3"/>
    <w:rsid w:val="00776539"/>
    <w:rsid w:val="00776B79"/>
    <w:rsid w:val="007812FC"/>
    <w:rsid w:val="00784666"/>
    <w:rsid w:val="007852F7"/>
    <w:rsid w:val="00791AB6"/>
    <w:rsid w:val="00797011"/>
    <w:rsid w:val="007A042B"/>
    <w:rsid w:val="007A09CA"/>
    <w:rsid w:val="007A3588"/>
    <w:rsid w:val="007A390D"/>
    <w:rsid w:val="007A3FE8"/>
    <w:rsid w:val="007A435A"/>
    <w:rsid w:val="007A5213"/>
    <w:rsid w:val="007A5871"/>
    <w:rsid w:val="007A7291"/>
    <w:rsid w:val="007B244D"/>
    <w:rsid w:val="007B4BFC"/>
    <w:rsid w:val="007B5DC7"/>
    <w:rsid w:val="007B7FFD"/>
    <w:rsid w:val="007C0DEA"/>
    <w:rsid w:val="007C312A"/>
    <w:rsid w:val="007C6695"/>
    <w:rsid w:val="007C7A24"/>
    <w:rsid w:val="007D53AB"/>
    <w:rsid w:val="007D5C45"/>
    <w:rsid w:val="007D6D82"/>
    <w:rsid w:val="007D716F"/>
    <w:rsid w:val="007D78A9"/>
    <w:rsid w:val="007E1280"/>
    <w:rsid w:val="007E47A8"/>
    <w:rsid w:val="007E65DA"/>
    <w:rsid w:val="007F3AFB"/>
    <w:rsid w:val="007F5D52"/>
    <w:rsid w:val="00800046"/>
    <w:rsid w:val="00800A35"/>
    <w:rsid w:val="00800D78"/>
    <w:rsid w:val="00801D43"/>
    <w:rsid w:val="0080337B"/>
    <w:rsid w:val="00807A13"/>
    <w:rsid w:val="00810891"/>
    <w:rsid w:val="00810B9F"/>
    <w:rsid w:val="00811602"/>
    <w:rsid w:val="008156A9"/>
    <w:rsid w:val="008167E4"/>
    <w:rsid w:val="00816A65"/>
    <w:rsid w:val="0082049E"/>
    <w:rsid w:val="0082241C"/>
    <w:rsid w:val="008260C6"/>
    <w:rsid w:val="00826793"/>
    <w:rsid w:val="008327DE"/>
    <w:rsid w:val="0083284D"/>
    <w:rsid w:val="00836730"/>
    <w:rsid w:val="00837701"/>
    <w:rsid w:val="008431F0"/>
    <w:rsid w:val="00846C99"/>
    <w:rsid w:val="0084759F"/>
    <w:rsid w:val="00847753"/>
    <w:rsid w:val="00860BC1"/>
    <w:rsid w:val="008616C7"/>
    <w:rsid w:val="008620AF"/>
    <w:rsid w:val="0086220E"/>
    <w:rsid w:val="00863F49"/>
    <w:rsid w:val="008643C6"/>
    <w:rsid w:val="00864D3C"/>
    <w:rsid w:val="008665BC"/>
    <w:rsid w:val="008670B2"/>
    <w:rsid w:val="0087069E"/>
    <w:rsid w:val="00874280"/>
    <w:rsid w:val="008754FD"/>
    <w:rsid w:val="00875A22"/>
    <w:rsid w:val="00875B29"/>
    <w:rsid w:val="008765AF"/>
    <w:rsid w:val="00877957"/>
    <w:rsid w:val="00877F8E"/>
    <w:rsid w:val="0088269A"/>
    <w:rsid w:val="008877A5"/>
    <w:rsid w:val="00891647"/>
    <w:rsid w:val="00894AEF"/>
    <w:rsid w:val="00896A46"/>
    <w:rsid w:val="008A1264"/>
    <w:rsid w:val="008A6E44"/>
    <w:rsid w:val="008A6F03"/>
    <w:rsid w:val="008B1879"/>
    <w:rsid w:val="008B24CC"/>
    <w:rsid w:val="008B4897"/>
    <w:rsid w:val="008B4FD8"/>
    <w:rsid w:val="008B6A3F"/>
    <w:rsid w:val="008C5961"/>
    <w:rsid w:val="008C5BB5"/>
    <w:rsid w:val="008C77D5"/>
    <w:rsid w:val="008C7CE2"/>
    <w:rsid w:val="008D1AC8"/>
    <w:rsid w:val="008D47E1"/>
    <w:rsid w:val="008D5B31"/>
    <w:rsid w:val="008D5BD8"/>
    <w:rsid w:val="008D74D4"/>
    <w:rsid w:val="008D7E58"/>
    <w:rsid w:val="008E42A8"/>
    <w:rsid w:val="008E5342"/>
    <w:rsid w:val="008E6AC4"/>
    <w:rsid w:val="008F638B"/>
    <w:rsid w:val="00900934"/>
    <w:rsid w:val="00900BB9"/>
    <w:rsid w:val="009064E4"/>
    <w:rsid w:val="00917DE3"/>
    <w:rsid w:val="00923939"/>
    <w:rsid w:val="00925013"/>
    <w:rsid w:val="00935EE8"/>
    <w:rsid w:val="00937201"/>
    <w:rsid w:val="00952356"/>
    <w:rsid w:val="009525A3"/>
    <w:rsid w:val="00957A42"/>
    <w:rsid w:val="0096265C"/>
    <w:rsid w:val="00962CCE"/>
    <w:rsid w:val="00964F2A"/>
    <w:rsid w:val="009662BD"/>
    <w:rsid w:val="009664E3"/>
    <w:rsid w:val="00973C16"/>
    <w:rsid w:val="009752BF"/>
    <w:rsid w:val="009766D2"/>
    <w:rsid w:val="009832C7"/>
    <w:rsid w:val="0098544D"/>
    <w:rsid w:val="00990818"/>
    <w:rsid w:val="00991C02"/>
    <w:rsid w:val="009952FD"/>
    <w:rsid w:val="0099632E"/>
    <w:rsid w:val="00997FE2"/>
    <w:rsid w:val="009A2697"/>
    <w:rsid w:val="009A30B9"/>
    <w:rsid w:val="009A49B9"/>
    <w:rsid w:val="009B021A"/>
    <w:rsid w:val="009B0B70"/>
    <w:rsid w:val="009B1C1C"/>
    <w:rsid w:val="009B6B47"/>
    <w:rsid w:val="009C1CED"/>
    <w:rsid w:val="009C61A6"/>
    <w:rsid w:val="009C66D4"/>
    <w:rsid w:val="009C69F5"/>
    <w:rsid w:val="009C72C9"/>
    <w:rsid w:val="009D0C81"/>
    <w:rsid w:val="009D1011"/>
    <w:rsid w:val="009D1668"/>
    <w:rsid w:val="009D7133"/>
    <w:rsid w:val="009D7891"/>
    <w:rsid w:val="009E417C"/>
    <w:rsid w:val="009E5125"/>
    <w:rsid w:val="009E6273"/>
    <w:rsid w:val="009F026D"/>
    <w:rsid w:val="009F0AEC"/>
    <w:rsid w:val="009F16AB"/>
    <w:rsid w:val="009F56E3"/>
    <w:rsid w:val="00A00B5B"/>
    <w:rsid w:val="00A02D43"/>
    <w:rsid w:val="00A03444"/>
    <w:rsid w:val="00A13543"/>
    <w:rsid w:val="00A150CB"/>
    <w:rsid w:val="00A20E89"/>
    <w:rsid w:val="00A24820"/>
    <w:rsid w:val="00A24F3B"/>
    <w:rsid w:val="00A24F53"/>
    <w:rsid w:val="00A25014"/>
    <w:rsid w:val="00A26035"/>
    <w:rsid w:val="00A274EA"/>
    <w:rsid w:val="00A3093C"/>
    <w:rsid w:val="00A361DD"/>
    <w:rsid w:val="00A374B2"/>
    <w:rsid w:val="00A37AFB"/>
    <w:rsid w:val="00A40629"/>
    <w:rsid w:val="00A425FD"/>
    <w:rsid w:val="00A42AEE"/>
    <w:rsid w:val="00A43470"/>
    <w:rsid w:val="00A43A48"/>
    <w:rsid w:val="00A45DA3"/>
    <w:rsid w:val="00A46D13"/>
    <w:rsid w:val="00A50BFF"/>
    <w:rsid w:val="00A52A1D"/>
    <w:rsid w:val="00A52BC9"/>
    <w:rsid w:val="00A53B80"/>
    <w:rsid w:val="00A57F48"/>
    <w:rsid w:val="00A606F7"/>
    <w:rsid w:val="00A61F47"/>
    <w:rsid w:val="00A622E5"/>
    <w:rsid w:val="00A64C7C"/>
    <w:rsid w:val="00A65558"/>
    <w:rsid w:val="00A65C6A"/>
    <w:rsid w:val="00A65E2B"/>
    <w:rsid w:val="00A851E9"/>
    <w:rsid w:val="00A857FF"/>
    <w:rsid w:val="00A87116"/>
    <w:rsid w:val="00A87FCC"/>
    <w:rsid w:val="00A90DEF"/>
    <w:rsid w:val="00AA034F"/>
    <w:rsid w:val="00AA0511"/>
    <w:rsid w:val="00AA1F07"/>
    <w:rsid w:val="00AA5286"/>
    <w:rsid w:val="00AA6BDB"/>
    <w:rsid w:val="00AB23B3"/>
    <w:rsid w:val="00AB2C86"/>
    <w:rsid w:val="00AB5D14"/>
    <w:rsid w:val="00AB6521"/>
    <w:rsid w:val="00AC5192"/>
    <w:rsid w:val="00AC64F9"/>
    <w:rsid w:val="00AC6969"/>
    <w:rsid w:val="00AC6A8E"/>
    <w:rsid w:val="00AC7139"/>
    <w:rsid w:val="00AD1C34"/>
    <w:rsid w:val="00AD1E55"/>
    <w:rsid w:val="00AD26C4"/>
    <w:rsid w:val="00AD319D"/>
    <w:rsid w:val="00AD341B"/>
    <w:rsid w:val="00AD36D8"/>
    <w:rsid w:val="00AD5CA0"/>
    <w:rsid w:val="00AD7A6B"/>
    <w:rsid w:val="00AE1194"/>
    <w:rsid w:val="00AE7BEB"/>
    <w:rsid w:val="00AF1EAA"/>
    <w:rsid w:val="00AF47C8"/>
    <w:rsid w:val="00AF4D41"/>
    <w:rsid w:val="00AF511D"/>
    <w:rsid w:val="00AF6481"/>
    <w:rsid w:val="00AF735F"/>
    <w:rsid w:val="00B0038F"/>
    <w:rsid w:val="00B079F0"/>
    <w:rsid w:val="00B07D1A"/>
    <w:rsid w:val="00B10261"/>
    <w:rsid w:val="00B1050E"/>
    <w:rsid w:val="00B12372"/>
    <w:rsid w:val="00B141CE"/>
    <w:rsid w:val="00B179C0"/>
    <w:rsid w:val="00B21563"/>
    <w:rsid w:val="00B22FDD"/>
    <w:rsid w:val="00B23596"/>
    <w:rsid w:val="00B24A60"/>
    <w:rsid w:val="00B31819"/>
    <w:rsid w:val="00B33703"/>
    <w:rsid w:val="00B33B01"/>
    <w:rsid w:val="00B34D22"/>
    <w:rsid w:val="00B4053B"/>
    <w:rsid w:val="00B41520"/>
    <w:rsid w:val="00B42EB6"/>
    <w:rsid w:val="00B434D3"/>
    <w:rsid w:val="00B4392C"/>
    <w:rsid w:val="00B43D29"/>
    <w:rsid w:val="00B47185"/>
    <w:rsid w:val="00B54B2A"/>
    <w:rsid w:val="00B55AA7"/>
    <w:rsid w:val="00B56016"/>
    <w:rsid w:val="00B57EDD"/>
    <w:rsid w:val="00B64E64"/>
    <w:rsid w:val="00B663D1"/>
    <w:rsid w:val="00B664FC"/>
    <w:rsid w:val="00B67035"/>
    <w:rsid w:val="00B725B0"/>
    <w:rsid w:val="00B730D2"/>
    <w:rsid w:val="00B74623"/>
    <w:rsid w:val="00B753E3"/>
    <w:rsid w:val="00B75804"/>
    <w:rsid w:val="00B77EC7"/>
    <w:rsid w:val="00B816CB"/>
    <w:rsid w:val="00B839B8"/>
    <w:rsid w:val="00B84BF6"/>
    <w:rsid w:val="00B86102"/>
    <w:rsid w:val="00B947D0"/>
    <w:rsid w:val="00B94A26"/>
    <w:rsid w:val="00B95E30"/>
    <w:rsid w:val="00B95F3D"/>
    <w:rsid w:val="00B96333"/>
    <w:rsid w:val="00BA22BF"/>
    <w:rsid w:val="00BA46A7"/>
    <w:rsid w:val="00BA55A7"/>
    <w:rsid w:val="00BA64A1"/>
    <w:rsid w:val="00BB15EF"/>
    <w:rsid w:val="00BB2A78"/>
    <w:rsid w:val="00BB398D"/>
    <w:rsid w:val="00BB7258"/>
    <w:rsid w:val="00BC0CE7"/>
    <w:rsid w:val="00BC3C00"/>
    <w:rsid w:val="00BD2028"/>
    <w:rsid w:val="00BD504D"/>
    <w:rsid w:val="00BD619D"/>
    <w:rsid w:val="00BD71A4"/>
    <w:rsid w:val="00BE13C6"/>
    <w:rsid w:val="00BE30F3"/>
    <w:rsid w:val="00BE3C61"/>
    <w:rsid w:val="00BF006B"/>
    <w:rsid w:val="00BF112D"/>
    <w:rsid w:val="00BF3BC7"/>
    <w:rsid w:val="00BF43EE"/>
    <w:rsid w:val="00BF53A0"/>
    <w:rsid w:val="00BF5EEA"/>
    <w:rsid w:val="00BF60C1"/>
    <w:rsid w:val="00C028D6"/>
    <w:rsid w:val="00C05397"/>
    <w:rsid w:val="00C0688B"/>
    <w:rsid w:val="00C10B44"/>
    <w:rsid w:val="00C12BF3"/>
    <w:rsid w:val="00C13C37"/>
    <w:rsid w:val="00C17D25"/>
    <w:rsid w:val="00C218B6"/>
    <w:rsid w:val="00C226FA"/>
    <w:rsid w:val="00C22706"/>
    <w:rsid w:val="00C227BD"/>
    <w:rsid w:val="00C22C9C"/>
    <w:rsid w:val="00C23531"/>
    <w:rsid w:val="00C2638F"/>
    <w:rsid w:val="00C27112"/>
    <w:rsid w:val="00C311BC"/>
    <w:rsid w:val="00C33DF6"/>
    <w:rsid w:val="00C3606A"/>
    <w:rsid w:val="00C41AD8"/>
    <w:rsid w:val="00C424D4"/>
    <w:rsid w:val="00C45291"/>
    <w:rsid w:val="00C45BF8"/>
    <w:rsid w:val="00C45CCC"/>
    <w:rsid w:val="00C46E80"/>
    <w:rsid w:val="00C472F4"/>
    <w:rsid w:val="00C51229"/>
    <w:rsid w:val="00C51829"/>
    <w:rsid w:val="00C51A78"/>
    <w:rsid w:val="00C55B64"/>
    <w:rsid w:val="00C57E4F"/>
    <w:rsid w:val="00C7560D"/>
    <w:rsid w:val="00C76BFF"/>
    <w:rsid w:val="00C814E9"/>
    <w:rsid w:val="00C8653D"/>
    <w:rsid w:val="00C87909"/>
    <w:rsid w:val="00C87BDD"/>
    <w:rsid w:val="00C93293"/>
    <w:rsid w:val="00C94436"/>
    <w:rsid w:val="00CA08AA"/>
    <w:rsid w:val="00CA2214"/>
    <w:rsid w:val="00CA6EC5"/>
    <w:rsid w:val="00CA7ED7"/>
    <w:rsid w:val="00CB3103"/>
    <w:rsid w:val="00CB4597"/>
    <w:rsid w:val="00CB4FF1"/>
    <w:rsid w:val="00CB50AB"/>
    <w:rsid w:val="00CB6AE7"/>
    <w:rsid w:val="00CC07D4"/>
    <w:rsid w:val="00CC1C72"/>
    <w:rsid w:val="00CC2459"/>
    <w:rsid w:val="00CC2DDF"/>
    <w:rsid w:val="00CC414E"/>
    <w:rsid w:val="00CC694A"/>
    <w:rsid w:val="00CD0D99"/>
    <w:rsid w:val="00CD3F68"/>
    <w:rsid w:val="00CE379C"/>
    <w:rsid w:val="00CE5CE7"/>
    <w:rsid w:val="00CE5D17"/>
    <w:rsid w:val="00CE6CE7"/>
    <w:rsid w:val="00CE7B10"/>
    <w:rsid w:val="00CF07F4"/>
    <w:rsid w:val="00CF11CE"/>
    <w:rsid w:val="00CF166B"/>
    <w:rsid w:val="00CF1AC8"/>
    <w:rsid w:val="00CF2BFF"/>
    <w:rsid w:val="00D004BF"/>
    <w:rsid w:val="00D006AE"/>
    <w:rsid w:val="00D0532A"/>
    <w:rsid w:val="00D06EEA"/>
    <w:rsid w:val="00D10714"/>
    <w:rsid w:val="00D109DF"/>
    <w:rsid w:val="00D13BAA"/>
    <w:rsid w:val="00D142E4"/>
    <w:rsid w:val="00D16B83"/>
    <w:rsid w:val="00D20194"/>
    <w:rsid w:val="00D227EE"/>
    <w:rsid w:val="00D228A6"/>
    <w:rsid w:val="00D25216"/>
    <w:rsid w:val="00D25B38"/>
    <w:rsid w:val="00D27D0B"/>
    <w:rsid w:val="00D30856"/>
    <w:rsid w:val="00D319E3"/>
    <w:rsid w:val="00D35028"/>
    <w:rsid w:val="00D361A0"/>
    <w:rsid w:val="00D45D83"/>
    <w:rsid w:val="00D464A0"/>
    <w:rsid w:val="00D50D3D"/>
    <w:rsid w:val="00D5193C"/>
    <w:rsid w:val="00D51B16"/>
    <w:rsid w:val="00D51F38"/>
    <w:rsid w:val="00D527EF"/>
    <w:rsid w:val="00D56323"/>
    <w:rsid w:val="00D60CE9"/>
    <w:rsid w:val="00D64519"/>
    <w:rsid w:val="00D71326"/>
    <w:rsid w:val="00D71D4F"/>
    <w:rsid w:val="00D72E87"/>
    <w:rsid w:val="00D73A03"/>
    <w:rsid w:val="00D75F24"/>
    <w:rsid w:val="00D7788B"/>
    <w:rsid w:val="00D817B4"/>
    <w:rsid w:val="00D81E04"/>
    <w:rsid w:val="00D861EE"/>
    <w:rsid w:val="00D8684F"/>
    <w:rsid w:val="00D90A6A"/>
    <w:rsid w:val="00D91B74"/>
    <w:rsid w:val="00D921C6"/>
    <w:rsid w:val="00D9761D"/>
    <w:rsid w:val="00DA3A5A"/>
    <w:rsid w:val="00DB0AE5"/>
    <w:rsid w:val="00DB2DF3"/>
    <w:rsid w:val="00DB79FA"/>
    <w:rsid w:val="00DC164C"/>
    <w:rsid w:val="00DD2F4F"/>
    <w:rsid w:val="00DD6D8C"/>
    <w:rsid w:val="00DE25F6"/>
    <w:rsid w:val="00DE5939"/>
    <w:rsid w:val="00DE5B43"/>
    <w:rsid w:val="00DE5BB8"/>
    <w:rsid w:val="00DE6ABF"/>
    <w:rsid w:val="00DE7203"/>
    <w:rsid w:val="00DF0329"/>
    <w:rsid w:val="00DF3C56"/>
    <w:rsid w:val="00E00805"/>
    <w:rsid w:val="00E00BFC"/>
    <w:rsid w:val="00E030E0"/>
    <w:rsid w:val="00E076B7"/>
    <w:rsid w:val="00E07A1E"/>
    <w:rsid w:val="00E13456"/>
    <w:rsid w:val="00E20781"/>
    <w:rsid w:val="00E21256"/>
    <w:rsid w:val="00E21498"/>
    <w:rsid w:val="00E21BE1"/>
    <w:rsid w:val="00E259F8"/>
    <w:rsid w:val="00E272DB"/>
    <w:rsid w:val="00E27580"/>
    <w:rsid w:val="00E30484"/>
    <w:rsid w:val="00E30AE2"/>
    <w:rsid w:val="00E339D4"/>
    <w:rsid w:val="00E34F49"/>
    <w:rsid w:val="00E4103C"/>
    <w:rsid w:val="00E433C7"/>
    <w:rsid w:val="00E44495"/>
    <w:rsid w:val="00E452C2"/>
    <w:rsid w:val="00E464EC"/>
    <w:rsid w:val="00E476E0"/>
    <w:rsid w:val="00E47901"/>
    <w:rsid w:val="00E506EF"/>
    <w:rsid w:val="00E50CC1"/>
    <w:rsid w:val="00E51168"/>
    <w:rsid w:val="00E60249"/>
    <w:rsid w:val="00E610B2"/>
    <w:rsid w:val="00E61891"/>
    <w:rsid w:val="00E61B9B"/>
    <w:rsid w:val="00E623A6"/>
    <w:rsid w:val="00E670A9"/>
    <w:rsid w:val="00E709C8"/>
    <w:rsid w:val="00E71668"/>
    <w:rsid w:val="00E72A3B"/>
    <w:rsid w:val="00E736A7"/>
    <w:rsid w:val="00E74E89"/>
    <w:rsid w:val="00E7685D"/>
    <w:rsid w:val="00E76B5D"/>
    <w:rsid w:val="00E80BBB"/>
    <w:rsid w:val="00E84888"/>
    <w:rsid w:val="00E85237"/>
    <w:rsid w:val="00E865BB"/>
    <w:rsid w:val="00E918B9"/>
    <w:rsid w:val="00E96639"/>
    <w:rsid w:val="00EA0AF2"/>
    <w:rsid w:val="00EA203B"/>
    <w:rsid w:val="00EA24BB"/>
    <w:rsid w:val="00EA2A2F"/>
    <w:rsid w:val="00EA35A9"/>
    <w:rsid w:val="00EA49A6"/>
    <w:rsid w:val="00EB0D8A"/>
    <w:rsid w:val="00EB2D52"/>
    <w:rsid w:val="00EB5165"/>
    <w:rsid w:val="00EC5CF7"/>
    <w:rsid w:val="00EC7F29"/>
    <w:rsid w:val="00ED11DD"/>
    <w:rsid w:val="00ED11DE"/>
    <w:rsid w:val="00ED2664"/>
    <w:rsid w:val="00ED506F"/>
    <w:rsid w:val="00EE0A61"/>
    <w:rsid w:val="00EE1A5A"/>
    <w:rsid w:val="00EE5A9A"/>
    <w:rsid w:val="00EE7E83"/>
    <w:rsid w:val="00EF2470"/>
    <w:rsid w:val="00F01284"/>
    <w:rsid w:val="00F0174B"/>
    <w:rsid w:val="00F020CF"/>
    <w:rsid w:val="00F052D7"/>
    <w:rsid w:val="00F05A24"/>
    <w:rsid w:val="00F078BC"/>
    <w:rsid w:val="00F07BFC"/>
    <w:rsid w:val="00F128DC"/>
    <w:rsid w:val="00F14161"/>
    <w:rsid w:val="00F14693"/>
    <w:rsid w:val="00F1518C"/>
    <w:rsid w:val="00F15A99"/>
    <w:rsid w:val="00F2164C"/>
    <w:rsid w:val="00F2208D"/>
    <w:rsid w:val="00F234AE"/>
    <w:rsid w:val="00F300D7"/>
    <w:rsid w:val="00F32B06"/>
    <w:rsid w:val="00F34B9F"/>
    <w:rsid w:val="00F50CD6"/>
    <w:rsid w:val="00F526AC"/>
    <w:rsid w:val="00F55695"/>
    <w:rsid w:val="00F565C7"/>
    <w:rsid w:val="00F56C06"/>
    <w:rsid w:val="00F65B94"/>
    <w:rsid w:val="00F677D8"/>
    <w:rsid w:val="00F67DD3"/>
    <w:rsid w:val="00F70487"/>
    <w:rsid w:val="00F7323E"/>
    <w:rsid w:val="00F73FE0"/>
    <w:rsid w:val="00F741DF"/>
    <w:rsid w:val="00F74524"/>
    <w:rsid w:val="00F85B75"/>
    <w:rsid w:val="00F8690C"/>
    <w:rsid w:val="00F87BD7"/>
    <w:rsid w:val="00F93ECA"/>
    <w:rsid w:val="00F96A0F"/>
    <w:rsid w:val="00F978E5"/>
    <w:rsid w:val="00F97DE5"/>
    <w:rsid w:val="00FA1937"/>
    <w:rsid w:val="00FA226D"/>
    <w:rsid w:val="00FA308F"/>
    <w:rsid w:val="00FA6403"/>
    <w:rsid w:val="00FA69E1"/>
    <w:rsid w:val="00FA6C86"/>
    <w:rsid w:val="00FA6F9E"/>
    <w:rsid w:val="00FA704C"/>
    <w:rsid w:val="00FA75D8"/>
    <w:rsid w:val="00FB16D7"/>
    <w:rsid w:val="00FB1A95"/>
    <w:rsid w:val="00FB54C9"/>
    <w:rsid w:val="00FB7B26"/>
    <w:rsid w:val="00FC2934"/>
    <w:rsid w:val="00FC2E3C"/>
    <w:rsid w:val="00FD27E2"/>
    <w:rsid w:val="00FD7AEF"/>
    <w:rsid w:val="00FE0287"/>
    <w:rsid w:val="00FE0A8C"/>
    <w:rsid w:val="00FE21FA"/>
    <w:rsid w:val="00FE499A"/>
    <w:rsid w:val="00FE4B38"/>
    <w:rsid w:val="00FE4DFD"/>
    <w:rsid w:val="00FE52BD"/>
    <w:rsid w:val="00FF1804"/>
    <w:rsid w:val="00FF344E"/>
    <w:rsid w:val="00FF435C"/>
    <w:rsid w:val="00FF4EBD"/>
    <w:rsid w:val="00FF53AA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rFonts w:eastAsiaTheme="minorEastAsia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Theme="minorEastAsia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uiPriority w:val="99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3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ConsPlusNonformat">
    <w:name w:val="ConsPlusNonformat"/>
    <w:uiPriority w:val="99"/>
    <w:rsid w:val="00D16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character" w:styleId="af">
    <w:name w:val="Hyperlink"/>
    <w:basedOn w:val="a0"/>
    <w:rsid w:val="00A15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rFonts w:eastAsiaTheme="minorEastAsia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Theme="minorEastAsia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uiPriority w:val="99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3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ConsPlusNonformat">
    <w:name w:val="ConsPlusNonformat"/>
    <w:uiPriority w:val="99"/>
    <w:rsid w:val="00D16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character" w:styleId="af">
    <w:name w:val="Hyperlink"/>
    <w:basedOn w:val="a0"/>
    <w:rsid w:val="00A1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94F1D-713B-486B-935C-EB663EC3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kadry</cp:lastModifiedBy>
  <cp:revision>3</cp:revision>
  <cp:lastPrinted>2025-04-09T12:03:00Z</cp:lastPrinted>
  <dcterms:created xsi:type="dcterms:W3CDTF">2025-04-09T12:04:00Z</dcterms:created>
  <dcterms:modified xsi:type="dcterms:W3CDTF">2025-04-09T12:28:00Z</dcterms:modified>
</cp:coreProperties>
</file>